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FDD" w:rsidRPr="002503B6" w:rsidRDefault="00CE2FDD" w:rsidP="001E587F">
      <w:pPr>
        <w:spacing w:after="0"/>
        <w:ind w:left="120"/>
        <w:rPr>
          <w:lang w:val="ru-RU"/>
        </w:rPr>
      </w:pPr>
      <w:bookmarkStart w:id="0" w:name="block-6802227"/>
    </w:p>
    <w:p w:rsidR="00CE2FDD" w:rsidRPr="002503B6" w:rsidRDefault="00CE2FDD">
      <w:pPr>
        <w:spacing w:after="0"/>
        <w:ind w:left="120"/>
        <w:rPr>
          <w:lang w:val="ru-RU"/>
        </w:rPr>
      </w:pPr>
    </w:p>
    <w:p w:rsidR="00CE2FDD" w:rsidRPr="002503B6" w:rsidRDefault="00C35705">
      <w:pPr>
        <w:rPr>
          <w:lang w:val="ru-RU"/>
        </w:rPr>
        <w:sectPr w:rsidR="00CE2FDD" w:rsidRPr="002503B6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5940425" cy="8238187"/>
            <wp:effectExtent l="19050" t="0" r="3175" b="0"/>
            <wp:docPr id="1" name="Рисунок 1" descr="C:\Users\ГВ\Desktop\Отсканированное 5.09\2024-01-26 k\k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В\Desktop\Отсканированное 5.09\2024-01-26 k\k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2FDD" w:rsidRPr="00701F5C" w:rsidRDefault="00E80A78">
      <w:pPr>
        <w:spacing w:after="0" w:line="264" w:lineRule="auto"/>
        <w:ind w:left="120"/>
        <w:rPr>
          <w:lang w:val="ru-RU"/>
        </w:rPr>
      </w:pPr>
      <w:bookmarkStart w:id="1" w:name="block-6802228"/>
      <w:bookmarkEnd w:id="0"/>
      <w:r w:rsidRPr="00701F5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E2FDD" w:rsidRPr="00701F5C" w:rsidRDefault="00CE2FDD">
      <w:pPr>
        <w:spacing w:after="0" w:line="264" w:lineRule="auto"/>
        <w:ind w:left="120"/>
        <w:rPr>
          <w:lang w:val="ru-RU"/>
        </w:rPr>
      </w:pP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E2FDD" w:rsidRPr="002503B6" w:rsidRDefault="00CE2FDD">
      <w:pPr>
        <w:spacing w:after="0" w:line="264" w:lineRule="auto"/>
        <w:ind w:left="120"/>
        <w:rPr>
          <w:lang w:val="ru-RU"/>
        </w:rPr>
      </w:pPr>
    </w:p>
    <w:p w:rsidR="00CE2FDD" w:rsidRPr="002503B6" w:rsidRDefault="00E80A78">
      <w:pPr>
        <w:spacing w:after="0" w:line="264" w:lineRule="auto"/>
        <w:ind w:left="120"/>
        <w:rPr>
          <w:lang w:val="ru-RU"/>
        </w:rPr>
      </w:pPr>
      <w:r w:rsidRPr="002503B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CE2FDD" w:rsidRPr="002503B6" w:rsidRDefault="00CE2FDD">
      <w:pPr>
        <w:spacing w:after="0" w:line="264" w:lineRule="auto"/>
        <w:ind w:left="120"/>
        <w:rPr>
          <w:lang w:val="ru-RU"/>
        </w:rPr>
      </w:pP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03B6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2503B6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2503B6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03B6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2503B6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CE2FDD" w:rsidRPr="002503B6" w:rsidRDefault="00E80A78">
      <w:pPr>
        <w:spacing w:after="0" w:line="264" w:lineRule="auto"/>
        <w:ind w:left="120"/>
        <w:rPr>
          <w:lang w:val="ru-RU"/>
        </w:rPr>
      </w:pPr>
      <w:r w:rsidRPr="002503B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CE2FDD" w:rsidRPr="002503B6" w:rsidRDefault="00CE2FDD">
      <w:pPr>
        <w:spacing w:after="0" w:line="264" w:lineRule="auto"/>
        <w:ind w:left="120"/>
        <w:rPr>
          <w:lang w:val="ru-RU"/>
        </w:rPr>
      </w:pP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03B6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CE2FDD" w:rsidRPr="002503B6" w:rsidRDefault="00E80A7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CE2FDD" w:rsidRPr="002503B6" w:rsidRDefault="00E80A7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CE2FDD" w:rsidRPr="002503B6" w:rsidRDefault="00E80A7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CE2FDD" w:rsidRPr="002503B6" w:rsidRDefault="00E80A7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CE2FDD" w:rsidRPr="002503B6" w:rsidRDefault="00E80A7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CE2FDD" w:rsidRPr="002503B6" w:rsidRDefault="00E80A7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CE2FDD" w:rsidRDefault="00E80A78">
      <w:pPr>
        <w:numPr>
          <w:ilvl w:val="0"/>
          <w:numId w:val="1"/>
        </w:numPr>
        <w:spacing w:after="0" w:line="264" w:lineRule="auto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решения учебных задач.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2503B6">
        <w:rPr>
          <w:rFonts w:ascii="Times New Roman" w:hAnsi="Times New Roman"/>
          <w:color w:val="FF0000"/>
          <w:sz w:val="28"/>
          <w:lang w:val="ru-RU"/>
        </w:rPr>
        <w:t>.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E2FDD" w:rsidRPr="002503B6" w:rsidRDefault="00E80A78">
      <w:pPr>
        <w:spacing w:after="0" w:line="264" w:lineRule="auto"/>
        <w:ind w:left="120"/>
        <w:rPr>
          <w:lang w:val="ru-RU"/>
        </w:rPr>
      </w:pPr>
      <w:r w:rsidRPr="002503B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CE2FDD" w:rsidRPr="002503B6" w:rsidRDefault="00CE2FDD">
      <w:pPr>
        <w:spacing w:after="0" w:line="264" w:lineRule="auto"/>
        <w:ind w:left="120"/>
        <w:rPr>
          <w:lang w:val="ru-RU"/>
        </w:rPr>
      </w:pP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CE2FDD" w:rsidRPr="002503B6" w:rsidRDefault="002503B6" w:rsidP="002503B6">
      <w:pPr>
        <w:spacing w:after="0" w:line="264" w:lineRule="auto"/>
        <w:ind w:firstLine="600"/>
        <w:jc w:val="both"/>
        <w:rPr>
          <w:lang w:val="ru-RU"/>
        </w:rPr>
        <w:sectPr w:rsidR="00CE2FDD" w:rsidRPr="002503B6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На литературное чтение в 3 классе отводится 10</w:t>
      </w:r>
      <w:r w:rsidR="00E80A78" w:rsidRPr="002503B6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  <w:lang w:val="ru-RU"/>
        </w:rPr>
        <w:t xml:space="preserve"> ч. </w:t>
      </w:r>
    </w:p>
    <w:p w:rsidR="00CE2FDD" w:rsidRPr="002503B6" w:rsidRDefault="00E80A78">
      <w:pPr>
        <w:spacing w:after="0" w:line="264" w:lineRule="auto"/>
        <w:ind w:left="120"/>
        <w:jc w:val="both"/>
        <w:rPr>
          <w:rFonts w:ascii="Bauhaus 93" w:hAnsi="Bauhaus 93"/>
          <w:lang w:val="ru-RU"/>
        </w:rPr>
      </w:pPr>
      <w:bookmarkStart w:id="2" w:name="block-6802226"/>
      <w:bookmarkEnd w:id="1"/>
      <w:r w:rsidRPr="002503B6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</w:t>
      </w:r>
      <w:r w:rsidRPr="002503B6">
        <w:rPr>
          <w:rFonts w:ascii="Bauhaus 93" w:hAnsi="Bauhaus 93"/>
          <w:b/>
          <w:color w:val="000000"/>
          <w:sz w:val="28"/>
          <w:lang w:val="ru-RU"/>
        </w:rPr>
        <w:t xml:space="preserve"> </w:t>
      </w:r>
      <w:r w:rsidRPr="002503B6">
        <w:rPr>
          <w:rFonts w:ascii="Times New Roman" w:hAnsi="Times New Roman" w:cs="Times New Roman"/>
          <w:b/>
          <w:color w:val="000000"/>
          <w:sz w:val="28"/>
          <w:lang w:val="ru-RU"/>
        </w:rPr>
        <w:t>УЧЕБНОГО</w:t>
      </w:r>
      <w:r w:rsidRPr="002503B6">
        <w:rPr>
          <w:rFonts w:ascii="Bauhaus 93" w:hAnsi="Bauhaus 93"/>
          <w:b/>
          <w:color w:val="000000"/>
          <w:sz w:val="28"/>
          <w:lang w:val="ru-RU"/>
        </w:rPr>
        <w:t xml:space="preserve"> </w:t>
      </w:r>
      <w:r w:rsidRPr="002503B6">
        <w:rPr>
          <w:rFonts w:ascii="Times New Roman" w:hAnsi="Times New Roman" w:cs="Times New Roman"/>
          <w:b/>
          <w:color w:val="000000"/>
          <w:sz w:val="28"/>
          <w:lang w:val="ru-RU"/>
        </w:rPr>
        <w:t>ПРЕДМЕТА</w:t>
      </w:r>
    </w:p>
    <w:p w:rsidR="00CE2FDD" w:rsidRPr="002503B6" w:rsidRDefault="00CE2FDD">
      <w:pPr>
        <w:spacing w:after="0" w:line="264" w:lineRule="auto"/>
        <w:ind w:left="120"/>
        <w:jc w:val="both"/>
        <w:rPr>
          <w:lang w:val="ru-RU"/>
        </w:rPr>
      </w:pP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2503B6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</w:t>
      </w:r>
      <w:bookmarkStart w:id="3" w:name="96e70618-7a1d-4135-8fd3-a8d5b625e8a7"/>
      <w:r w:rsidRPr="002503B6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"/>
      <w:r w:rsidRPr="002503B6">
        <w:rPr>
          <w:rFonts w:ascii="Times New Roman" w:hAnsi="Times New Roman"/>
          <w:color w:val="000000"/>
          <w:sz w:val="28"/>
          <w:lang w:val="ru-RU"/>
        </w:rPr>
        <w:t>.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proofErr w:type="gramStart"/>
      <w:r w:rsidRPr="002503B6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выбору).</w:t>
      </w:r>
      <w:proofErr w:type="gramEnd"/>
      <w:r w:rsidRPr="002503B6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</w:t>
      </w:r>
      <w:bookmarkStart w:id="4" w:name="6dc3c912-0f6b-44b2-87fb-4fa8c0a8ddd8"/>
      <w:r w:rsidRPr="002503B6">
        <w:rPr>
          <w:rFonts w:ascii="Times New Roman" w:hAnsi="Times New Roman"/>
          <w:color w:val="000000"/>
          <w:sz w:val="28"/>
          <w:lang w:val="ru-RU"/>
        </w:rPr>
        <w:t>и др.)</w:t>
      </w:r>
      <w:bookmarkEnd w:id="4"/>
      <w:r w:rsidRPr="002503B6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</w:t>
      </w:r>
      <w:r w:rsidRPr="002503B6">
        <w:rPr>
          <w:rFonts w:ascii="Times New Roman" w:hAnsi="Times New Roman"/>
          <w:color w:val="000000"/>
          <w:sz w:val="28"/>
          <w:lang w:val="ru-RU"/>
        </w:rPr>
        <w:lastRenderedPageBreak/>
        <w:t>Репродукции картин как иллюстрации к эпизодам фольклорного произведения.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5" w:name="2d4a2950-b4e9-4f16-a8a6-487d5016001d"/>
      <w:r w:rsidRPr="002503B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"/>
      <w:r w:rsidRPr="002503B6">
        <w:rPr>
          <w:rFonts w:ascii="Times New Roman" w:hAnsi="Times New Roman"/>
          <w:color w:val="000000"/>
          <w:sz w:val="28"/>
          <w:lang w:val="ru-RU"/>
        </w:rPr>
        <w:t>.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</w:t>
      </w:r>
      <w:bookmarkStart w:id="6" w:name="80f00626-952e-41bd-9beb-6d0f5fe1ba6b"/>
      <w:r w:rsidRPr="002503B6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6"/>
      <w:r w:rsidRPr="002503B6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2503B6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2503B6">
        <w:rPr>
          <w:rFonts w:ascii="Times New Roman" w:hAnsi="Times New Roman"/>
          <w:color w:val="000000"/>
          <w:sz w:val="28"/>
          <w:lang w:val="ru-RU"/>
        </w:rPr>
        <w:t>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</w:t>
      </w:r>
      <w:bookmarkStart w:id="7" w:name="db43cb12-75a1-43f5-b252-1995adfd2fff"/>
      <w:r w:rsidRPr="002503B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"/>
      <w:r w:rsidRPr="002503B6">
        <w:rPr>
          <w:rFonts w:ascii="Times New Roman" w:hAnsi="Times New Roman"/>
          <w:color w:val="000000"/>
          <w:sz w:val="28"/>
          <w:lang w:val="ru-RU"/>
        </w:rPr>
        <w:t>.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8" w:name="99ba0051-1be8-4e8f-b0dd-a10143c31c81"/>
      <w:r w:rsidRPr="002503B6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8"/>
      <w:r w:rsidRPr="002503B6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9" w:name="738a01c7-d12e-4abb-aa19-15d8e09af024"/>
      <w:r w:rsidRPr="002503B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9"/>
      <w:r w:rsidRPr="002503B6">
        <w:rPr>
          <w:rFonts w:ascii="Times New Roman" w:hAnsi="Times New Roman"/>
          <w:color w:val="000000"/>
          <w:sz w:val="28"/>
          <w:lang w:val="ru-RU"/>
        </w:rPr>
        <w:t>.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2503B6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10" w:name="a8556af8-9a03-49c3-b8c8-d0217dccd1c5"/>
      <w:r w:rsidRPr="002503B6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0"/>
      <w:r w:rsidRPr="002503B6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Майкова, Н. А. Некрасова, А. А. Блока, И. А. Бунина, </w:t>
      </w:r>
      <w:bookmarkStart w:id="11" w:name="236d15e5-7adb-4fc2-919e-678797fd1898"/>
      <w:r w:rsidRPr="002503B6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1"/>
      <w:r w:rsidRPr="002503B6">
        <w:rPr>
          <w:rFonts w:ascii="Times New Roman" w:hAnsi="Times New Roman"/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2503B6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Ф.И. Тютчев «Есть в осени первоначальной…», А.А. Фет «Кот поёт, глаза прищуря», «Мама! </w:t>
      </w:r>
      <w:proofErr w:type="gramStart"/>
      <w:r w:rsidRPr="002503B6">
        <w:rPr>
          <w:rFonts w:ascii="Times New Roman" w:hAnsi="Times New Roman"/>
          <w:color w:val="000000"/>
          <w:sz w:val="28"/>
          <w:lang w:val="ru-RU"/>
        </w:rPr>
        <w:t xml:space="preserve">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12" w:name="b39133dd-5b08-4549-a5bd-8bf368254092"/>
      <w:r w:rsidRPr="002503B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2"/>
      <w:r w:rsidRPr="002503B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13" w:name="1a0e8552-8319-44da-b4b7-9c067d7af546"/>
      <w:r w:rsidRPr="002503B6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3"/>
      <w:r w:rsidRPr="002503B6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14" w:name="7bc5c68d-92f5-41d5-9535-d638ea476e3f"/>
      <w:r w:rsidRPr="002503B6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2503B6">
        <w:rPr>
          <w:rFonts w:ascii="Times New Roman" w:hAnsi="Times New Roman"/>
          <w:color w:val="000000"/>
          <w:sz w:val="28"/>
          <w:lang w:val="ru-RU"/>
        </w:rPr>
        <w:t>.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15" w:name="14358877-86a6-40e2-9fb5-58334b8a6e9a"/>
      <w:r w:rsidRPr="002503B6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5"/>
      <w:r w:rsidRPr="002503B6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Соколова-Микитова </w:t>
      </w:r>
      <w:bookmarkStart w:id="16" w:name="c6bf05b5-49bd-40a2-90b7-cfd41b2279a7"/>
      <w:r w:rsidRPr="002503B6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2503B6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В.М. Гаршин «Лягушка-путешественница», И.С. Соколов-Микитов «Листопадничек», М. Горький «Случай с Евсейкой» </w:t>
      </w:r>
      <w:bookmarkStart w:id="17" w:name="ea02cf5f-d5e4-4b30-812a-1b46ec679534"/>
      <w:r w:rsidRPr="002503B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2503B6">
        <w:rPr>
          <w:rFonts w:ascii="Times New Roman" w:hAnsi="Times New Roman"/>
          <w:color w:val="000000"/>
          <w:sz w:val="28"/>
          <w:lang w:val="ru-RU"/>
        </w:rPr>
        <w:t>.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2503B6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gramEnd"/>
      <w:r w:rsidRPr="002503B6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2503B6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2503B6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gramEnd"/>
      <w:r w:rsidRPr="002503B6">
        <w:rPr>
          <w:rFonts w:ascii="Times New Roman" w:hAnsi="Times New Roman"/>
          <w:color w:val="000000"/>
          <w:sz w:val="28"/>
          <w:lang w:val="ru-RU"/>
        </w:rPr>
        <w:t xml:space="preserve"> «Приёмыш» </w:t>
      </w:r>
      <w:bookmarkStart w:id="18" w:name="68f21dae-0b2e-4871-b761-be4991ec4878"/>
      <w:r w:rsidRPr="002503B6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18"/>
      <w:r w:rsidRPr="002503B6">
        <w:rPr>
          <w:rFonts w:ascii="Times New Roman" w:hAnsi="Times New Roman"/>
          <w:color w:val="000000"/>
          <w:sz w:val="28"/>
          <w:lang w:val="ru-RU"/>
        </w:rPr>
        <w:t>.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2503B6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19" w:name="7684134c-2d89-4058-b80b-6ad24d340e2c"/>
      <w:r w:rsidRPr="002503B6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19"/>
      <w:r w:rsidRPr="002503B6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Л. Пантелеев «На ялике», А. Гайдар «Тимур и его команда» (отрывки), Л. Кассиль </w:t>
      </w:r>
      <w:bookmarkStart w:id="20" w:name="e453ae69-7b50-49e1-850e-5455f39cac3b"/>
      <w:r w:rsidRPr="002503B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2503B6">
        <w:rPr>
          <w:rFonts w:ascii="Times New Roman" w:hAnsi="Times New Roman"/>
          <w:color w:val="000000"/>
          <w:sz w:val="28"/>
          <w:lang w:val="ru-RU"/>
        </w:rPr>
        <w:t>.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21" w:name="db307144-10c3-47e0-8f79-b83f6461fd22"/>
      <w:r w:rsidRPr="002503B6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1"/>
      <w:r w:rsidRPr="002503B6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22" w:name="cb0fcba1-b7c3-44d2-9bb6-c0a6c9168eca"/>
      <w:r w:rsidRPr="002503B6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2"/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23" w:name="bfd2c4b6-8e45-47df-8299-90bb4d27aacd"/>
      <w:r w:rsidRPr="002503B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3"/>
      <w:r w:rsidRPr="002503B6">
        <w:rPr>
          <w:rFonts w:ascii="Times New Roman" w:hAnsi="Times New Roman"/>
          <w:color w:val="000000"/>
          <w:sz w:val="28"/>
          <w:lang w:val="ru-RU"/>
        </w:rPr>
        <w:t>.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24" w:name="3e21f5c4-1001-4583-8489-5f0ba36061b9"/>
      <w:r w:rsidRPr="002503B6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24"/>
      <w:r w:rsidRPr="002503B6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25" w:name="f6f542f3-f6cf-4368-a418-eb5d19aa0b2b"/>
      <w:r w:rsidRPr="002503B6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25"/>
      <w:r w:rsidRPr="002503B6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26" w:name="0e6b1fdc-e350-43b1-a03c-45387667d39d"/>
      <w:r w:rsidRPr="002503B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6"/>
      <w:r w:rsidRPr="002503B6">
        <w:rPr>
          <w:rFonts w:ascii="Times New Roman" w:hAnsi="Times New Roman"/>
          <w:color w:val="000000"/>
          <w:sz w:val="28"/>
          <w:lang w:val="ru-RU"/>
        </w:rPr>
        <w:t>.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E2FDD" w:rsidRPr="002503B6" w:rsidRDefault="00E80A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CE2FDD" w:rsidRPr="002503B6" w:rsidRDefault="00E80A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CE2FDD" w:rsidRPr="002503B6" w:rsidRDefault="00E80A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текст: обосновывать принадлежность к жанру, определять тему и главную мысль, делить текст на части, </w:t>
      </w:r>
      <w:r w:rsidRPr="002503B6">
        <w:rPr>
          <w:rFonts w:ascii="Times New Roman" w:hAnsi="Times New Roman"/>
          <w:color w:val="000000"/>
          <w:sz w:val="28"/>
          <w:lang w:val="ru-RU"/>
        </w:rPr>
        <w:lastRenderedPageBreak/>
        <w:t>озаглавливать их, находить в тексте заданный эпизод, определять композицию произведения, характеризовать героя;</w:t>
      </w:r>
    </w:p>
    <w:p w:rsidR="00CE2FDD" w:rsidRPr="002503B6" w:rsidRDefault="00E80A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CE2FDD" w:rsidRPr="002503B6" w:rsidRDefault="00E80A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CE2FDD" w:rsidRPr="002503B6" w:rsidRDefault="00E80A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2503B6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CE2FDD" w:rsidRDefault="00E80A78">
      <w:pPr>
        <w:numPr>
          <w:ilvl w:val="0"/>
          <w:numId w:val="13"/>
        </w:numPr>
        <w:spacing w:after="0" w:line="264" w:lineRule="auto"/>
        <w:jc w:val="both"/>
      </w:pPr>
      <w:r w:rsidRPr="002503B6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CE2FDD" w:rsidRPr="002503B6" w:rsidRDefault="00E80A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CE2FDD" w:rsidRPr="002503B6" w:rsidRDefault="00E80A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E2FDD" w:rsidRPr="002503B6" w:rsidRDefault="00E80A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CE2FDD" w:rsidRPr="002503B6" w:rsidRDefault="00E80A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CE2FDD" w:rsidRPr="002503B6" w:rsidRDefault="00E80A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CE2FDD" w:rsidRPr="002503B6" w:rsidRDefault="00E80A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CE2FDD" w:rsidRPr="002503B6" w:rsidRDefault="00E80A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03B6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2503B6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E2FDD" w:rsidRPr="002503B6" w:rsidRDefault="00E80A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CE2FDD" w:rsidRPr="002503B6" w:rsidRDefault="00E80A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CE2FDD" w:rsidRPr="002503B6" w:rsidRDefault="00E80A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CE2FDD" w:rsidRPr="002503B6" w:rsidRDefault="00E80A7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CE2FDD" w:rsidRPr="002503B6" w:rsidRDefault="00E80A7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lastRenderedPageBreak/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CE2FDD" w:rsidRPr="002503B6" w:rsidRDefault="00E80A7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CE2FDD" w:rsidRPr="002503B6" w:rsidRDefault="00CE2FDD">
      <w:pPr>
        <w:spacing w:after="0" w:line="264" w:lineRule="auto"/>
        <w:ind w:left="120"/>
        <w:jc w:val="both"/>
        <w:rPr>
          <w:lang w:val="ru-RU"/>
        </w:rPr>
      </w:pPr>
    </w:p>
    <w:p w:rsidR="00CE2FDD" w:rsidRPr="002503B6" w:rsidRDefault="00CE2FDD">
      <w:pPr>
        <w:rPr>
          <w:lang w:val="ru-RU"/>
        </w:rPr>
        <w:sectPr w:rsidR="00CE2FDD" w:rsidRPr="002503B6">
          <w:pgSz w:w="11906" w:h="16383"/>
          <w:pgMar w:top="1134" w:right="850" w:bottom="1134" w:left="1701" w:header="720" w:footer="720" w:gutter="0"/>
          <w:cols w:space="720"/>
        </w:sectPr>
      </w:pPr>
    </w:p>
    <w:p w:rsidR="00CE2FDD" w:rsidRPr="002503B6" w:rsidRDefault="00E80A78">
      <w:pPr>
        <w:spacing w:after="0" w:line="264" w:lineRule="auto"/>
        <w:ind w:left="120"/>
        <w:jc w:val="both"/>
        <w:rPr>
          <w:lang w:val="ru-RU"/>
        </w:rPr>
      </w:pPr>
      <w:bookmarkStart w:id="27" w:name="block-6802231"/>
      <w:bookmarkEnd w:id="2"/>
      <w:r w:rsidRPr="002503B6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2503B6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2503B6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CE2FDD" w:rsidRPr="002503B6" w:rsidRDefault="00CE2FDD">
      <w:pPr>
        <w:spacing w:after="0" w:line="264" w:lineRule="auto"/>
        <w:ind w:left="120"/>
        <w:jc w:val="both"/>
        <w:rPr>
          <w:lang w:val="ru-RU"/>
        </w:rPr>
      </w:pP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2503B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503B6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CE2FDD" w:rsidRPr="002503B6" w:rsidRDefault="00CE2FDD">
      <w:pPr>
        <w:spacing w:after="0" w:line="264" w:lineRule="auto"/>
        <w:ind w:left="120"/>
        <w:jc w:val="both"/>
        <w:rPr>
          <w:lang w:val="ru-RU"/>
        </w:rPr>
      </w:pPr>
    </w:p>
    <w:p w:rsidR="00CE2FDD" w:rsidRPr="002503B6" w:rsidRDefault="00E80A78">
      <w:pPr>
        <w:spacing w:after="0" w:line="264" w:lineRule="auto"/>
        <w:ind w:left="120"/>
        <w:jc w:val="both"/>
        <w:rPr>
          <w:lang w:val="ru-RU"/>
        </w:rPr>
      </w:pPr>
      <w:r w:rsidRPr="002503B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E2FDD" w:rsidRPr="002503B6" w:rsidRDefault="00CE2FDD">
      <w:pPr>
        <w:spacing w:after="0" w:line="264" w:lineRule="auto"/>
        <w:ind w:left="120"/>
        <w:jc w:val="both"/>
        <w:rPr>
          <w:lang w:val="ru-RU"/>
        </w:rPr>
      </w:pP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CE2FDD" w:rsidRDefault="00E80A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CE2FDD" w:rsidRPr="002503B6" w:rsidRDefault="00E80A7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CE2FDD" w:rsidRPr="002503B6" w:rsidRDefault="00E80A7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CE2FDD" w:rsidRPr="002503B6" w:rsidRDefault="00E80A7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E2FDD" w:rsidRDefault="00E80A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CE2FDD" w:rsidRPr="002503B6" w:rsidRDefault="00E80A7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CE2FDD" w:rsidRPr="002503B6" w:rsidRDefault="00E80A7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CE2FDD" w:rsidRPr="002503B6" w:rsidRDefault="00E80A7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CE2FDD" w:rsidRPr="002503B6" w:rsidRDefault="00E80A7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CE2FDD" w:rsidRDefault="00E80A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CE2FDD" w:rsidRPr="002503B6" w:rsidRDefault="00E80A7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CE2FDD" w:rsidRPr="002503B6" w:rsidRDefault="00E80A7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CE2FDD" w:rsidRPr="002503B6" w:rsidRDefault="00E80A7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CE2FDD" w:rsidRDefault="00E80A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CE2FDD" w:rsidRPr="002503B6" w:rsidRDefault="00E80A7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CE2FDD" w:rsidRDefault="00E80A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CE2FDD" w:rsidRPr="002503B6" w:rsidRDefault="00E80A7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CE2FDD" w:rsidRPr="002503B6" w:rsidRDefault="00E80A7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CE2FDD" w:rsidRDefault="00E80A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E2FDD" w:rsidRPr="002503B6" w:rsidRDefault="00E80A7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CE2FDD" w:rsidRPr="002503B6" w:rsidRDefault="00E80A7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CE2FDD" w:rsidRPr="002503B6" w:rsidRDefault="00E80A7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2503B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CE2FDD" w:rsidRPr="002503B6" w:rsidRDefault="00CE2FDD">
      <w:pPr>
        <w:spacing w:after="0" w:line="264" w:lineRule="auto"/>
        <w:ind w:left="120"/>
        <w:jc w:val="both"/>
        <w:rPr>
          <w:lang w:val="ru-RU"/>
        </w:rPr>
      </w:pPr>
    </w:p>
    <w:p w:rsidR="00CE2FDD" w:rsidRPr="002503B6" w:rsidRDefault="00E80A78">
      <w:pPr>
        <w:spacing w:after="0" w:line="264" w:lineRule="auto"/>
        <w:ind w:left="120"/>
        <w:jc w:val="both"/>
        <w:rPr>
          <w:lang w:val="ru-RU"/>
        </w:rPr>
      </w:pPr>
      <w:r w:rsidRPr="002503B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E2FDD" w:rsidRPr="002503B6" w:rsidRDefault="00CE2FDD">
      <w:pPr>
        <w:spacing w:after="0" w:line="264" w:lineRule="auto"/>
        <w:ind w:left="120"/>
        <w:jc w:val="both"/>
        <w:rPr>
          <w:lang w:val="ru-RU"/>
        </w:rPr>
      </w:pP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2503B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503B6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CE2FDD" w:rsidRDefault="00E80A7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логические действия:</w:t>
      </w:r>
    </w:p>
    <w:p w:rsidR="00CE2FDD" w:rsidRPr="002503B6" w:rsidRDefault="00E80A7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CE2FDD" w:rsidRPr="002503B6" w:rsidRDefault="00E80A7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CE2FDD" w:rsidRPr="002503B6" w:rsidRDefault="00E80A7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CE2FDD" w:rsidRPr="002503B6" w:rsidRDefault="00E80A7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CE2FDD" w:rsidRPr="002503B6" w:rsidRDefault="00E80A7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CE2FDD" w:rsidRPr="002503B6" w:rsidRDefault="00E80A7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CE2FDD" w:rsidRDefault="00E80A7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исследовательские действия:</w:t>
      </w:r>
    </w:p>
    <w:p w:rsidR="00CE2FDD" w:rsidRPr="002503B6" w:rsidRDefault="00E80A7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CE2FDD" w:rsidRPr="002503B6" w:rsidRDefault="00E80A7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CE2FDD" w:rsidRPr="002503B6" w:rsidRDefault="00E80A7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2503B6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2503B6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CE2FDD" w:rsidRPr="002503B6" w:rsidRDefault="00E80A7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CE2FDD" w:rsidRPr="002503B6" w:rsidRDefault="00E80A7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CE2FDD" w:rsidRPr="002503B6" w:rsidRDefault="00E80A7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CE2FDD" w:rsidRDefault="00E80A7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с информацией:</w:t>
      </w:r>
    </w:p>
    <w:p w:rsidR="00CE2FDD" w:rsidRDefault="00E80A7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CE2FDD" w:rsidRPr="002503B6" w:rsidRDefault="00E80A7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E2FDD" w:rsidRPr="002503B6" w:rsidRDefault="00E80A7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E2FDD" w:rsidRPr="002503B6" w:rsidRDefault="00E80A7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CE2FDD" w:rsidRPr="002503B6" w:rsidRDefault="00E80A7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E2FDD" w:rsidRPr="002503B6" w:rsidRDefault="00E80A7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03B6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503B6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2503B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CE2FDD" w:rsidRDefault="00E80A7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E2FDD" w:rsidRPr="002503B6" w:rsidRDefault="00E80A7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E2FDD" w:rsidRPr="002503B6" w:rsidRDefault="00E80A7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CE2FDD" w:rsidRPr="002503B6" w:rsidRDefault="00E80A7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E2FDD" w:rsidRPr="002503B6" w:rsidRDefault="00E80A7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E2FDD" w:rsidRPr="002503B6" w:rsidRDefault="00E80A7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E2FDD" w:rsidRPr="002503B6" w:rsidRDefault="00E80A7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CE2FDD" w:rsidRDefault="00E80A78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CE2FDD" w:rsidRPr="002503B6" w:rsidRDefault="00E80A7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03B6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503B6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CE2FDD" w:rsidRDefault="00E80A7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E2FDD" w:rsidRPr="002503B6" w:rsidRDefault="00E80A7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E2FDD" w:rsidRDefault="00E80A78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CE2FDD" w:rsidRDefault="00E80A7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E2FDD" w:rsidRPr="002503B6" w:rsidRDefault="00E80A7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CE2FDD" w:rsidRPr="002503B6" w:rsidRDefault="00E80A7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CE2FDD" w:rsidRDefault="00E80A7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CE2FDD" w:rsidRPr="002503B6" w:rsidRDefault="00E80A7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E2FDD" w:rsidRPr="002503B6" w:rsidRDefault="00E80A7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E2FDD" w:rsidRPr="002503B6" w:rsidRDefault="00E80A7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CE2FDD" w:rsidRPr="002503B6" w:rsidRDefault="00E80A7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E2FDD" w:rsidRPr="002503B6" w:rsidRDefault="00E80A7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E2FDD" w:rsidRPr="002503B6" w:rsidRDefault="00E80A7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CE2FDD" w:rsidRPr="002503B6" w:rsidRDefault="00CE2FDD">
      <w:pPr>
        <w:spacing w:after="0" w:line="264" w:lineRule="auto"/>
        <w:ind w:left="120"/>
        <w:jc w:val="both"/>
        <w:rPr>
          <w:lang w:val="ru-RU"/>
        </w:rPr>
      </w:pPr>
    </w:p>
    <w:p w:rsidR="00CE2FDD" w:rsidRPr="002503B6" w:rsidRDefault="00E80A78">
      <w:pPr>
        <w:spacing w:after="0" w:line="264" w:lineRule="auto"/>
        <w:ind w:left="120"/>
        <w:jc w:val="both"/>
        <w:rPr>
          <w:lang w:val="ru-RU"/>
        </w:rPr>
      </w:pPr>
      <w:r w:rsidRPr="002503B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E2FDD" w:rsidRPr="002503B6" w:rsidRDefault="00CE2FDD">
      <w:pPr>
        <w:spacing w:after="0" w:line="264" w:lineRule="auto"/>
        <w:ind w:left="120"/>
        <w:jc w:val="both"/>
        <w:rPr>
          <w:lang w:val="ru-RU"/>
        </w:rPr>
      </w:pPr>
    </w:p>
    <w:p w:rsidR="00CE2FDD" w:rsidRPr="002503B6" w:rsidRDefault="00E80A78">
      <w:pPr>
        <w:spacing w:after="0" w:line="264" w:lineRule="auto"/>
        <w:ind w:firstLine="600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CE2FDD" w:rsidRPr="002503B6" w:rsidRDefault="00CE2FDD">
      <w:pPr>
        <w:spacing w:after="0" w:line="264" w:lineRule="auto"/>
        <w:ind w:left="120"/>
        <w:jc w:val="both"/>
        <w:rPr>
          <w:lang w:val="ru-RU"/>
        </w:rPr>
      </w:pPr>
    </w:p>
    <w:p w:rsidR="00CE2FDD" w:rsidRDefault="00E80A7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CE2FDD" w:rsidRPr="002503B6" w:rsidRDefault="00E80A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CE2FDD" w:rsidRPr="002503B6" w:rsidRDefault="00E80A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CE2FDD" w:rsidRPr="002503B6" w:rsidRDefault="00E80A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CE2FDD" w:rsidRPr="002503B6" w:rsidRDefault="00E80A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CE2FDD" w:rsidRPr="002503B6" w:rsidRDefault="00E80A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CE2FDD" w:rsidRPr="002503B6" w:rsidRDefault="00E80A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2503B6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2503B6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CE2FDD" w:rsidRPr="002503B6" w:rsidRDefault="00E80A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CE2FDD" w:rsidRPr="002503B6" w:rsidRDefault="00E80A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2503B6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CE2FDD" w:rsidRPr="002503B6" w:rsidRDefault="00E80A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CE2FDD" w:rsidRPr="002503B6" w:rsidRDefault="00E80A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CE2FDD" w:rsidRPr="002503B6" w:rsidRDefault="00E80A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CE2FDD" w:rsidRPr="002503B6" w:rsidRDefault="00E80A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CE2FDD" w:rsidRPr="002503B6" w:rsidRDefault="00E80A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2503B6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CE2FDD" w:rsidRPr="002503B6" w:rsidRDefault="00E80A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</w:t>
      </w:r>
      <w:r w:rsidRPr="002503B6">
        <w:rPr>
          <w:rFonts w:ascii="Times New Roman" w:hAnsi="Times New Roman"/>
          <w:color w:val="000000"/>
          <w:sz w:val="28"/>
          <w:lang w:val="ru-RU"/>
        </w:rPr>
        <w:lastRenderedPageBreak/>
        <w:t>подтверждать свой ответ примерами из текста; использовать в беседе изученные литературные понятия;</w:t>
      </w:r>
    </w:p>
    <w:p w:rsidR="00CE2FDD" w:rsidRPr="002503B6" w:rsidRDefault="00E80A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2503B6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CE2FDD" w:rsidRPr="002503B6" w:rsidRDefault="00E80A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CE2FDD" w:rsidRPr="002503B6" w:rsidRDefault="00E80A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CE2FDD" w:rsidRPr="002503B6" w:rsidRDefault="00E80A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CE2FDD" w:rsidRPr="002503B6" w:rsidRDefault="00E80A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CE2FDD" w:rsidRPr="002503B6" w:rsidRDefault="00E80A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CE2FDD" w:rsidRPr="002503B6" w:rsidRDefault="00E80A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2503B6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CE2FDD" w:rsidRPr="002503B6" w:rsidRDefault="00E80A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CE2FDD" w:rsidRPr="002503B6" w:rsidRDefault="00E80A7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CE2FDD" w:rsidRPr="002503B6" w:rsidRDefault="00CE2FDD">
      <w:pPr>
        <w:rPr>
          <w:lang w:val="ru-RU"/>
        </w:rPr>
        <w:sectPr w:rsidR="00CE2FDD" w:rsidRPr="002503B6">
          <w:pgSz w:w="11906" w:h="16383"/>
          <w:pgMar w:top="1134" w:right="850" w:bottom="1134" w:left="1701" w:header="720" w:footer="720" w:gutter="0"/>
          <w:cols w:space="720"/>
        </w:sectPr>
      </w:pPr>
    </w:p>
    <w:p w:rsidR="00CE2FDD" w:rsidRDefault="00E80A78">
      <w:pPr>
        <w:spacing w:after="0"/>
        <w:ind w:left="120"/>
      </w:pPr>
      <w:bookmarkStart w:id="28" w:name="block-6802229"/>
      <w:bookmarkEnd w:id="27"/>
      <w:r w:rsidRPr="002503B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E2FDD" w:rsidRDefault="00E80A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CE2FD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2FDD" w:rsidRDefault="00CE2FD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2FDD" w:rsidRDefault="00CE2F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2FDD" w:rsidRDefault="00CE2FDD">
            <w:pPr>
              <w:spacing w:after="0"/>
              <w:ind w:left="135"/>
            </w:pPr>
          </w:p>
        </w:tc>
      </w:tr>
      <w:tr w:rsidR="00CE2F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DD" w:rsidRDefault="00CE2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DD" w:rsidRDefault="00CE2FD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2FDD" w:rsidRDefault="00CE2FD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2FDD" w:rsidRDefault="00CE2FD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2FDD" w:rsidRDefault="00CE2F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DD" w:rsidRDefault="00CE2FDD"/>
        </w:tc>
      </w:tr>
      <w:tr w:rsidR="00CE2FDD" w:rsidRPr="00C3570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/7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411</w:instrText>
            </w:r>
            <w:r w:rsidR="006D6F4B">
              <w:instrText>a</w:instrText>
            </w:r>
            <w:r w:rsidR="006D6F4B" w:rsidRPr="00C35705">
              <w:rPr>
                <w:lang w:val="ru-RU"/>
              </w:rPr>
              <w:instrText>40"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6D6F4B">
              <w:fldChar w:fldCharType="end"/>
            </w:r>
          </w:p>
        </w:tc>
      </w:tr>
      <w:tr w:rsidR="00CE2FDD" w:rsidRPr="00C3570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/7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411</w:instrText>
            </w:r>
            <w:r w:rsidR="006D6F4B">
              <w:instrText>a</w:instrText>
            </w:r>
            <w:r w:rsidR="006D6F4B" w:rsidRPr="00C35705">
              <w:rPr>
                <w:lang w:val="ru-RU"/>
              </w:rPr>
              <w:instrText>40"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6D6F4B">
              <w:fldChar w:fldCharType="end"/>
            </w:r>
          </w:p>
        </w:tc>
      </w:tr>
      <w:tr w:rsidR="00CE2FDD" w:rsidRPr="00C3570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/7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411</w:instrText>
            </w:r>
            <w:r w:rsidR="006D6F4B">
              <w:instrText>a</w:instrText>
            </w:r>
            <w:r w:rsidR="006D6F4B" w:rsidRPr="00C35705">
              <w:rPr>
                <w:lang w:val="ru-RU"/>
              </w:rPr>
              <w:instrText>40"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6D6F4B">
              <w:fldChar w:fldCharType="end"/>
            </w:r>
          </w:p>
        </w:tc>
      </w:tr>
      <w:tr w:rsidR="00CE2FDD" w:rsidRPr="00C3570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/7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411</w:instrText>
            </w:r>
            <w:r w:rsidR="006D6F4B">
              <w:instrText>a</w:instrText>
            </w:r>
            <w:r w:rsidR="006D6F4B" w:rsidRPr="00C35705">
              <w:rPr>
                <w:lang w:val="ru-RU"/>
              </w:rPr>
              <w:instrText>40"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6D6F4B">
              <w:fldChar w:fldCharType="end"/>
            </w:r>
          </w:p>
        </w:tc>
      </w:tr>
      <w:tr w:rsidR="00CE2FDD" w:rsidRPr="00C3570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/7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411</w:instrText>
            </w:r>
            <w:r w:rsidR="006D6F4B">
              <w:instrText>a</w:instrText>
            </w:r>
            <w:r w:rsidR="006D6F4B" w:rsidRPr="00C35705">
              <w:rPr>
                <w:lang w:val="ru-RU"/>
              </w:rPr>
              <w:instrText>40"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6D6F4B">
              <w:fldChar w:fldCharType="end"/>
            </w:r>
          </w:p>
        </w:tc>
      </w:tr>
      <w:tr w:rsidR="00CE2FDD" w:rsidRPr="00C3570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/7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411</w:instrText>
            </w:r>
            <w:r w:rsidR="006D6F4B">
              <w:instrText>a</w:instrText>
            </w:r>
            <w:r w:rsidR="006D6F4B" w:rsidRPr="00C35705">
              <w:rPr>
                <w:lang w:val="ru-RU"/>
              </w:rPr>
              <w:instrText>40"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6D6F4B">
              <w:fldChar w:fldCharType="end"/>
            </w:r>
          </w:p>
        </w:tc>
      </w:tr>
      <w:tr w:rsidR="00CE2FDD" w:rsidRPr="00C3570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/7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411</w:instrText>
            </w:r>
            <w:r w:rsidR="006D6F4B">
              <w:instrText>a</w:instrText>
            </w:r>
            <w:r w:rsidR="006D6F4B" w:rsidRPr="00C35705">
              <w:rPr>
                <w:lang w:val="ru-RU"/>
              </w:rPr>
              <w:instrText>40"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6D6F4B">
              <w:fldChar w:fldCharType="end"/>
            </w:r>
          </w:p>
        </w:tc>
      </w:tr>
      <w:tr w:rsidR="00CE2FDD" w:rsidRPr="00C3570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/7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411</w:instrText>
            </w:r>
            <w:r w:rsidR="006D6F4B">
              <w:instrText>a</w:instrText>
            </w:r>
            <w:r w:rsidR="006D6F4B" w:rsidRPr="00C35705">
              <w:rPr>
                <w:lang w:val="ru-RU"/>
              </w:rPr>
              <w:instrText>40"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6D6F4B">
              <w:fldChar w:fldCharType="end"/>
            </w:r>
          </w:p>
        </w:tc>
      </w:tr>
      <w:tr w:rsidR="00CE2FDD" w:rsidRPr="00C3570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/7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411</w:instrText>
            </w:r>
            <w:r w:rsidR="006D6F4B">
              <w:instrText>a</w:instrText>
            </w:r>
            <w:r w:rsidR="006D6F4B" w:rsidRPr="00C35705">
              <w:rPr>
                <w:lang w:val="ru-RU"/>
              </w:rPr>
              <w:instrText>40"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6D6F4B">
              <w:fldChar w:fldCharType="end"/>
            </w:r>
          </w:p>
        </w:tc>
      </w:tr>
      <w:tr w:rsidR="00CE2FDD" w:rsidRPr="00C3570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/7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411</w:instrText>
            </w:r>
            <w:r w:rsidR="006D6F4B">
              <w:instrText>a</w:instrText>
            </w:r>
            <w:r w:rsidR="006D6F4B" w:rsidRPr="00C35705">
              <w:rPr>
                <w:lang w:val="ru-RU"/>
              </w:rPr>
              <w:instrText>40"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6D6F4B">
              <w:fldChar w:fldCharType="end"/>
            </w:r>
          </w:p>
        </w:tc>
      </w:tr>
      <w:tr w:rsidR="00CE2FDD" w:rsidRPr="00C3570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lastRenderedPageBreak/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/7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411</w:instrText>
            </w:r>
            <w:r w:rsidR="006D6F4B">
              <w:instrText>a</w:instrText>
            </w:r>
            <w:r w:rsidR="006D6F4B" w:rsidRPr="00C35705">
              <w:rPr>
                <w:lang w:val="ru-RU"/>
              </w:rPr>
              <w:instrText>40"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6D6F4B">
              <w:fldChar w:fldCharType="end"/>
            </w:r>
          </w:p>
        </w:tc>
      </w:tr>
      <w:tr w:rsidR="00CE2FDD" w:rsidRPr="00C3570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/7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411</w:instrText>
            </w:r>
            <w:r w:rsidR="006D6F4B">
              <w:instrText>a</w:instrText>
            </w:r>
            <w:r w:rsidR="006D6F4B" w:rsidRPr="00C35705">
              <w:rPr>
                <w:lang w:val="ru-RU"/>
              </w:rPr>
              <w:instrText>40"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6D6F4B">
              <w:fldChar w:fldCharType="end"/>
            </w:r>
          </w:p>
        </w:tc>
      </w:tr>
      <w:tr w:rsidR="00CE2FDD" w:rsidRPr="00C3570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/7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411</w:instrText>
            </w:r>
            <w:r w:rsidR="006D6F4B">
              <w:instrText>a</w:instrText>
            </w:r>
            <w:r w:rsidR="006D6F4B" w:rsidRPr="00C35705">
              <w:rPr>
                <w:lang w:val="ru-RU"/>
              </w:rPr>
              <w:instrText>40"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6D6F4B">
              <w:fldChar w:fldCharType="end"/>
            </w:r>
          </w:p>
        </w:tc>
      </w:tr>
      <w:tr w:rsidR="00CE2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</w:pPr>
          </w:p>
        </w:tc>
      </w:tr>
      <w:tr w:rsidR="00CE2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E2FDD" w:rsidRPr="002B5DFE" w:rsidRDefault="00E80A78">
            <w:pPr>
              <w:spacing w:after="0"/>
              <w:ind w:left="135"/>
              <w:jc w:val="center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B5DFE">
              <w:rPr>
                <w:rFonts w:ascii="Times New Roman" w:hAnsi="Times New Roman"/>
                <w:color w:val="000000"/>
                <w:sz w:val="24"/>
              </w:rPr>
              <w:t>1</w:t>
            </w:r>
            <w:r w:rsidR="002B5DFE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E2FDD" w:rsidRDefault="00CE2FDD"/>
        </w:tc>
      </w:tr>
    </w:tbl>
    <w:p w:rsidR="00CE2FDD" w:rsidRDefault="00CE2FDD">
      <w:pPr>
        <w:sectPr w:rsidR="00CE2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2FDD" w:rsidRDefault="00CE2FDD">
      <w:pPr>
        <w:sectPr w:rsidR="00CE2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2FDD" w:rsidRDefault="00E80A78">
      <w:pPr>
        <w:spacing w:after="0"/>
        <w:ind w:left="120"/>
      </w:pPr>
      <w:bookmarkStart w:id="29" w:name="block-6802232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E2FDD" w:rsidRDefault="00E80A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9"/>
        <w:gridCol w:w="5034"/>
        <w:gridCol w:w="1155"/>
        <w:gridCol w:w="1841"/>
        <w:gridCol w:w="1910"/>
        <w:gridCol w:w="1423"/>
        <w:gridCol w:w="2861"/>
      </w:tblGrid>
      <w:tr w:rsidR="00CE2FDD" w:rsidTr="002503B6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2FDD" w:rsidRDefault="00CE2FDD">
            <w:pPr>
              <w:spacing w:after="0"/>
              <w:ind w:left="135"/>
            </w:pPr>
          </w:p>
        </w:tc>
        <w:tc>
          <w:tcPr>
            <w:tcW w:w="50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2FDD" w:rsidRDefault="00CE2F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2FDD" w:rsidRDefault="00CE2FDD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2FDD" w:rsidRDefault="00CE2FDD">
            <w:pPr>
              <w:spacing w:after="0"/>
              <w:ind w:left="135"/>
            </w:pPr>
          </w:p>
        </w:tc>
      </w:tr>
      <w:tr w:rsidR="00CE2FDD" w:rsidTr="002503B6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DD" w:rsidRDefault="00CE2FDD"/>
        </w:tc>
        <w:tc>
          <w:tcPr>
            <w:tcW w:w="50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DD" w:rsidRDefault="00CE2FDD"/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2FDD" w:rsidRDefault="00CE2FD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2FDD" w:rsidRDefault="00CE2FD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2FDD" w:rsidRDefault="00CE2F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DD" w:rsidRDefault="00CE2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DD" w:rsidRDefault="00CE2FDD"/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29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5142"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5142</w:t>
            </w:r>
            <w:r w:rsidR="006D6F4B">
              <w:fldChar w:fldCharType="end"/>
            </w:r>
          </w:p>
        </w:tc>
      </w:tr>
      <w:tr w:rsidR="00CE2FDD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</w:pP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29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fda</w:instrText>
            </w:r>
            <w:r w:rsidR="006D6F4B" w:rsidRPr="00C35705">
              <w:rPr>
                <w:lang w:val="ru-RU"/>
              </w:rPr>
              <w:instrText>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fda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a</w:instrText>
            </w:r>
            <w:r w:rsidR="006D6F4B" w:rsidRPr="00C35705">
              <w:rPr>
                <w:lang w:val="ru-RU"/>
              </w:rPr>
              <w:instrText>610"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610</w:t>
            </w:r>
            <w:r w:rsidR="006D6F4B">
              <w:fldChar w:fldCharType="end"/>
            </w: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4850</w:instrText>
            </w:r>
            <w:r w:rsidR="006D6F4B">
              <w:instrText>e</w:instrText>
            </w:r>
            <w:r w:rsidR="006D6F4B" w:rsidRPr="00C35705">
              <w:rPr>
                <w:lang w:val="ru-RU"/>
              </w:rPr>
              <w:instrText>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4850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a</w:instrText>
            </w:r>
            <w:r w:rsidR="006D6F4B" w:rsidRPr="00C35705">
              <w:rPr>
                <w:lang w:val="ru-RU"/>
              </w:rPr>
              <w:instrText>7</w:instrText>
            </w:r>
            <w:r w:rsidR="006D6F4B">
              <w:instrText>dc</w:instrText>
            </w:r>
            <w:r w:rsidR="006D6F4B" w:rsidRPr="00C35705">
              <w:rPr>
                <w:lang w:val="ru-RU"/>
              </w:rPr>
              <w:instrText>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="006D6F4B">
              <w:fldChar w:fldCharType="end"/>
            </w: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4861</w:instrText>
            </w:r>
            <w:r w:rsidR="006D6F4B">
              <w:instrText>c</w:instrText>
            </w:r>
            <w:r w:rsidR="006D6F4B" w:rsidRPr="00C35705">
              <w:rPr>
                <w:lang w:val="ru-RU"/>
              </w:rPr>
              <w:instrText>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4861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как народный песенный сказ о героическом событии. Фольклорные особенности: выразительность, напевность исполнения. 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bb</w:instrText>
            </w:r>
            <w:r w:rsidR="006D6F4B" w:rsidRPr="00C35705">
              <w:rPr>
                <w:lang w:val="ru-RU"/>
              </w:rPr>
              <w:instrText>46"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 w:rsidR="006D6F4B">
              <w:fldChar w:fldCharType="end"/>
            </w: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b</w:instrText>
            </w:r>
            <w:r w:rsidR="006D6F4B" w:rsidRPr="00C35705">
              <w:rPr>
                <w:lang w:val="ru-RU"/>
              </w:rPr>
              <w:instrText>27</w:instrText>
            </w:r>
            <w:r w:rsidR="006D6F4B">
              <w:instrText>c</w:instrText>
            </w:r>
            <w:r w:rsidR="006D6F4B" w:rsidRPr="00C35705">
              <w:rPr>
                <w:lang w:val="ru-RU"/>
              </w:rPr>
              <w:instrText>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6D6F4B">
              <w:fldChar w:fldCharType="end"/>
            </w: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bfb</w:instrText>
            </w:r>
            <w:r w:rsidR="006D6F4B" w:rsidRPr="00C35705">
              <w:rPr>
                <w:lang w:val="ru-RU"/>
              </w:rPr>
              <w:instrText>0"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bfb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6D6F4B">
              <w:fldChar w:fldCharType="end"/>
            </w: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b</w:instrText>
            </w:r>
            <w:r w:rsidR="006D6F4B" w:rsidRPr="00C35705">
              <w:rPr>
                <w:lang w:val="ru-RU"/>
              </w:rPr>
              <w:instrText>27</w:instrText>
            </w:r>
            <w:r w:rsidR="006D6F4B">
              <w:instrText>c</w:instrText>
            </w:r>
            <w:r w:rsidR="006D6F4B" w:rsidRPr="00C35705">
              <w:rPr>
                <w:lang w:val="ru-RU"/>
              </w:rPr>
              <w:instrText>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</w:t>
            </w: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b</w:instrText>
            </w:r>
            <w:r w:rsidR="006D6F4B" w:rsidRPr="00C35705">
              <w:rPr>
                <w:lang w:val="ru-RU"/>
              </w:rPr>
              <w:instrText>542"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542</w:t>
            </w:r>
            <w:r w:rsidR="006D6F4B">
              <w:fldChar w:fldCharType="end"/>
            </w: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D6F4B">
              <w:lastRenderedPageBreak/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b</w:instrText>
            </w:r>
            <w:r w:rsidR="006D6F4B" w:rsidRPr="00C35705">
              <w:rPr>
                <w:lang w:val="ru-RU"/>
              </w:rPr>
              <w:instrText>10</w:instrText>
            </w:r>
            <w:r w:rsidR="006D6F4B">
              <w:instrText>a</w:instrText>
            </w:r>
            <w:r w:rsidR="006D6F4B" w:rsidRPr="00C35705">
              <w:rPr>
                <w:lang w:val="ru-RU"/>
              </w:rPr>
              <w:instrText>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Осознание понятия трудолюбие</w:t>
            </w:r>
            <w:proofErr w:type="gramStart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 по выбору, например, русская народная сказка « Сестрица Алёнушка и братец Иванушка»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a</w:instrText>
            </w:r>
            <w:r w:rsidR="006D6F4B" w:rsidRPr="00C35705">
              <w:rPr>
                <w:lang w:val="ru-RU"/>
              </w:rPr>
              <w:instrText>8</w:instrText>
            </w:r>
            <w:r w:rsidR="006D6F4B">
              <w:instrText>fe</w:instrText>
            </w:r>
            <w:r w:rsidR="006D6F4B" w:rsidRPr="00C35705">
              <w:rPr>
                <w:lang w:val="ru-RU"/>
              </w:rPr>
              <w:instrText>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 w:rsidR="006D6F4B">
              <w:fldChar w:fldCharType="end"/>
            </w: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4875</w:instrText>
            </w:r>
            <w:r w:rsidR="006D6F4B">
              <w:instrText>c</w:instrText>
            </w:r>
            <w:r w:rsidR="006D6F4B" w:rsidRPr="00C35705">
              <w:rPr>
                <w:lang w:val="ru-RU"/>
              </w:rPr>
              <w:instrText>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4875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aa</w:instrText>
            </w:r>
            <w:r w:rsidR="006D6F4B" w:rsidRPr="00C35705">
              <w:rPr>
                <w:lang w:val="ru-RU"/>
              </w:rPr>
              <w:instrText>16"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 w:rsidR="006D6F4B">
              <w:fldChar w:fldCharType="end"/>
            </w: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49</w:instrText>
            </w:r>
            <w:r w:rsidR="006D6F4B">
              <w:instrText>cc</w:instrText>
            </w:r>
            <w:r w:rsidR="006D6F4B" w:rsidRPr="00C35705">
              <w:rPr>
                <w:lang w:val="ru-RU"/>
              </w:rPr>
              <w:instrText>4"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49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</w:t>
            </w:r>
            <w:proofErr w:type="gramStart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и(</w:t>
            </w:r>
            <w:proofErr w:type="gramEnd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картины В.М. Васнецова, иллюстрации И.Я. Билибина)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ae</w:instrText>
            </w:r>
            <w:r w:rsidR="006D6F4B" w:rsidRPr="00C35705">
              <w:rPr>
                <w:lang w:val="ru-RU"/>
              </w:rPr>
              <w:instrText>44"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48</w:instrText>
            </w:r>
            <w:r w:rsidR="006D6F4B">
              <w:instrText>ab</w:instrText>
            </w:r>
            <w:r w:rsidR="006D6F4B" w:rsidRPr="00C35705">
              <w:rPr>
                <w:lang w:val="ru-RU"/>
              </w:rPr>
              <w:instrText>8"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«Сивка-бурка»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489</w:instrText>
            </w:r>
            <w:r w:rsidR="006D6F4B">
              <w:instrText>a</w:instrText>
            </w:r>
            <w:r w:rsidR="006D6F4B" w:rsidRPr="00C35705">
              <w:rPr>
                <w:lang w:val="ru-RU"/>
              </w:rPr>
              <w:instrText>0"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489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a</w:instrText>
            </w:r>
            <w:r w:rsidR="006D6F4B" w:rsidRPr="00C35705">
              <w:rPr>
                <w:lang w:val="ru-RU"/>
              </w:rPr>
              <w:instrText>3</w:instrText>
            </w:r>
            <w:r w:rsidR="006D6F4B">
              <w:instrText>cc</w:instrText>
            </w:r>
            <w:r w:rsidR="006D6F4B" w:rsidRPr="00C35705">
              <w:rPr>
                <w:lang w:val="ru-RU"/>
              </w:rPr>
              <w:instrText>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483</w:instrText>
            </w:r>
            <w:r w:rsidR="006D6F4B">
              <w:instrText>ec</w:instrText>
            </w:r>
            <w:r w:rsidR="006D6F4B" w:rsidRPr="00C35705">
              <w:rPr>
                <w:lang w:val="ru-RU"/>
              </w:rPr>
              <w:instrText>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483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="006D6F4B">
              <w:fldChar w:fldCharType="end"/>
            </w: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a</w:instrText>
            </w:r>
            <w:r w:rsidR="006D6F4B" w:rsidRPr="00C35705">
              <w:rPr>
                <w:lang w:val="ru-RU"/>
              </w:rPr>
              <w:instrText>25</w:instrText>
            </w:r>
            <w:r w:rsidR="006D6F4B">
              <w:instrText>a</w:instrText>
            </w:r>
            <w:r w:rsidR="006D6F4B" w:rsidRPr="00C35705">
              <w:rPr>
                <w:lang w:val="ru-RU"/>
              </w:rPr>
              <w:instrText>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4861</w:instrText>
            </w:r>
            <w:r w:rsidR="006D6F4B">
              <w:instrText>c</w:instrText>
            </w:r>
            <w:r w:rsidR="006D6F4B" w:rsidRPr="00C35705">
              <w:rPr>
                <w:lang w:val="ru-RU"/>
              </w:rPr>
              <w:instrText>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4861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6D6F4B">
              <w:fldChar w:fldCharType="end"/>
            </w: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a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8"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D6F4B">
              <w:fldChar w:fldCharType="end"/>
            </w:r>
          </w:p>
        </w:tc>
      </w:tr>
      <w:tr w:rsidR="00CE2FDD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b/>
                <w:lang w:val="ru-RU"/>
              </w:rPr>
            </w:pPr>
            <w:r w:rsidRPr="002503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</w:pP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</w:t>
            </w:r>
            <w:proofErr w:type="gramStart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составляем словарь устаревших слов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7</w:instrText>
            </w:r>
            <w:r w:rsidR="006D6F4B">
              <w:instrText>c</w:instrText>
            </w:r>
            <w:r w:rsidR="006D6F4B" w:rsidRPr="00C35705">
              <w:rPr>
                <w:lang w:val="ru-RU"/>
              </w:rPr>
              <w:instrText>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6D6F4B">
              <w:fldChar w:fldCharType="end"/>
            </w: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be</w:instrText>
            </w:r>
            <w:r w:rsidR="006D6F4B" w:rsidRPr="00C35705">
              <w:rPr>
                <w:lang w:val="ru-RU"/>
              </w:rPr>
              <w:instrText>98"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Проект: "Словарь устаревшх слов"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b</w:instrText>
            </w:r>
            <w:r w:rsidR="006D6F4B" w:rsidRPr="00C35705">
              <w:rPr>
                <w:lang w:val="ru-RU"/>
              </w:rPr>
              <w:instrText>7</w:instrText>
            </w:r>
            <w:r w:rsidR="006D6F4B">
              <w:instrText>ae</w:instrText>
            </w:r>
            <w:r w:rsidR="006D6F4B" w:rsidRPr="00C35705">
              <w:rPr>
                <w:lang w:val="ru-RU"/>
              </w:rPr>
              <w:instrText>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="006D6F4B">
              <w:fldChar w:fldCharType="end"/>
            </w: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bd</w:instrText>
            </w:r>
            <w:r w:rsidR="006D6F4B" w:rsidRPr="00C35705">
              <w:rPr>
                <w:lang w:val="ru-RU"/>
              </w:rPr>
              <w:instrText>94"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обстановка как фон создания произведения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52</w:instrText>
            </w:r>
            <w:r w:rsidR="006D6F4B">
              <w:instrText>bd</w:instrText>
            </w:r>
            <w:r w:rsidR="006D6F4B" w:rsidRPr="00C35705">
              <w:rPr>
                <w:lang w:val="ru-RU"/>
              </w:rPr>
              <w:instrText>0"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2B5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dc</w:instrText>
            </w:r>
            <w:r w:rsidR="006D6F4B" w:rsidRPr="00C35705">
              <w:rPr>
                <w:lang w:val="ru-RU"/>
              </w:rPr>
              <w:instrText>98"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d</w:instrText>
            </w:r>
            <w:r w:rsidR="006D6F4B" w:rsidRPr="00C35705">
              <w:rPr>
                <w:lang w:val="ru-RU"/>
              </w:rPr>
              <w:instrText>676"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676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bookmarkStart w:id="30" w:name="_GoBack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</w:t>
            </w:r>
            <w:proofErr w:type="gramStart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"Листья". Сравнение стихотворений об осени. На примере произведений Ф.И. Тютчева «Есть в осени первоначальной…» и А.Н. Майкова «Осень»</w:t>
            </w:r>
            <w:bookmarkEnd w:id="30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d</w:instrText>
            </w:r>
            <w:r w:rsidR="006D6F4B" w:rsidRPr="00C35705">
              <w:rPr>
                <w:lang w:val="ru-RU"/>
              </w:rPr>
              <w:instrText>43</w:instrText>
            </w:r>
            <w:r w:rsidR="006D6F4B">
              <w:instrText>c</w:instrText>
            </w:r>
            <w:r w:rsidR="006D6F4B" w:rsidRPr="00C35705">
              <w:rPr>
                <w:lang w:val="ru-RU"/>
              </w:rPr>
              <w:instrText>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e</w:instrText>
            </w:r>
            <w:r w:rsidR="006D6F4B" w:rsidRPr="00C35705">
              <w:rPr>
                <w:lang w:val="ru-RU"/>
              </w:rPr>
              <w:instrText>0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8"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стихотворениях А.А. Фета «Кот поёт, глаза </w:t>
            </w: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, И.С.Никитин " Встреча зимы"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e</w:instrText>
            </w:r>
            <w:r w:rsidR="006D6F4B" w:rsidRPr="00C35705">
              <w:rPr>
                <w:lang w:val="ru-RU"/>
              </w:rPr>
              <w:instrText>24</w:instrText>
            </w:r>
            <w:r w:rsidR="006D6F4B">
              <w:instrText>c</w:instrText>
            </w:r>
            <w:r w:rsidR="006D6F4B" w:rsidRPr="00C35705">
              <w:rPr>
                <w:lang w:val="ru-RU"/>
              </w:rPr>
              <w:instrText>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6D6F4B">
              <w:fldChar w:fldCharType="end"/>
            </w:r>
          </w:p>
        </w:tc>
      </w:tr>
      <w:tr w:rsidR="00CE2FDD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</w:pP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d</w:instrText>
            </w:r>
            <w:r w:rsidR="006D6F4B" w:rsidRPr="00C35705">
              <w:rPr>
                <w:lang w:val="ru-RU"/>
              </w:rPr>
              <w:instrText>8</w:instrText>
            </w:r>
            <w:r w:rsidR="006D6F4B">
              <w:instrText>a</w:instrText>
            </w:r>
            <w:r w:rsidR="006D6F4B" w:rsidRPr="00C35705">
              <w:rPr>
                <w:lang w:val="ru-RU"/>
              </w:rPr>
              <w:instrText>6"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Наблюдение за словами и выражениями, с помощью которых создаются картины зимы</w:t>
            </w:r>
            <w:proofErr w:type="gramStart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примере произведения Н.А. Некрасова «Однажды в студёную зимнюю пору…»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d</w:instrText>
            </w:r>
            <w:r w:rsidR="006D6F4B" w:rsidRPr="00C35705">
              <w:rPr>
                <w:lang w:val="ru-RU"/>
              </w:rPr>
              <w:instrText>784"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784</w:t>
            </w:r>
            <w:r w:rsidR="006D6F4B">
              <w:fldChar w:fldCharType="end"/>
            </w:r>
          </w:p>
        </w:tc>
      </w:tr>
      <w:tr w:rsidR="00CE2FDD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</w:pP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- великий русский поэт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c</w:instrText>
            </w:r>
            <w:r w:rsidR="006D6F4B" w:rsidRPr="00C35705">
              <w:rPr>
                <w:lang w:val="ru-RU"/>
              </w:rPr>
              <w:instrText>1</w:instrText>
            </w:r>
            <w:r w:rsidR="006D6F4B">
              <w:instrText>d</w:instrText>
            </w:r>
            <w:r w:rsidR="006D6F4B" w:rsidRPr="00C35705">
              <w:rPr>
                <w:lang w:val="ru-RU"/>
              </w:rPr>
              <w:instrText>6"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c</w:instrText>
            </w:r>
            <w:r w:rsidR="006D6F4B" w:rsidRPr="00C35705">
              <w:rPr>
                <w:lang w:val="ru-RU"/>
              </w:rPr>
              <w:instrText>2</w:instrText>
            </w:r>
            <w:r w:rsidR="006D6F4B">
              <w:instrText>e</w:instrText>
            </w:r>
            <w:r w:rsidR="006D6F4B" w:rsidRPr="00C35705">
              <w:rPr>
                <w:lang w:val="ru-RU"/>
              </w:rPr>
              <w:instrText>4"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А.С. Пушкина «Сказка о царе Салтане…». Знакомство с литературной сказкой А.С. </w:t>
            </w: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Пушкина «Сказка о царе Салтане…»: приём повтора как основа изменения сюжета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c</w:instrText>
            </w:r>
            <w:r w:rsidR="006D6F4B" w:rsidRPr="00C35705">
              <w:rPr>
                <w:lang w:val="ru-RU"/>
              </w:rPr>
              <w:instrText>938"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938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Салтане…».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текста .</w:t>
            </w:r>
            <w:proofErr w:type="gram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c</w:instrText>
            </w:r>
            <w:r w:rsidR="006D6F4B" w:rsidRPr="00C35705">
              <w:rPr>
                <w:lang w:val="ru-RU"/>
              </w:rPr>
              <w:instrText>6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4"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cc</w:instrText>
            </w:r>
            <w:r w:rsidR="006D6F4B" w:rsidRPr="00C35705">
              <w:rPr>
                <w:lang w:val="ru-RU"/>
              </w:rPr>
              <w:instrText>80"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c</w:instrText>
            </w:r>
            <w:r w:rsidR="006D6F4B" w:rsidRPr="00C35705">
              <w:rPr>
                <w:lang w:val="ru-RU"/>
              </w:rPr>
              <w:instrText>80</w:instrText>
            </w:r>
            <w:r w:rsidR="006D6F4B">
              <w:instrText>c</w:instrText>
            </w:r>
            <w:r w:rsidR="006D6F4B" w:rsidRPr="00C35705">
              <w:rPr>
                <w:lang w:val="ru-RU"/>
              </w:rPr>
              <w:instrText>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82</w:instrText>
            </w:r>
            <w:r w:rsidR="006D6F4B">
              <w:instrText>c</w:instrText>
            </w:r>
            <w:r w:rsidR="006D6F4B" w:rsidRPr="00C35705">
              <w:rPr>
                <w:lang w:val="ru-RU"/>
              </w:rPr>
              <w:instrText>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82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cb</w:instrText>
            </w:r>
            <w:r w:rsidR="006D6F4B" w:rsidRPr="00C35705">
              <w:rPr>
                <w:lang w:val="ru-RU"/>
              </w:rPr>
              <w:instrText>68"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68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ca</w:instrText>
            </w:r>
            <w:r w:rsidR="006D6F4B" w:rsidRPr="00C35705">
              <w:rPr>
                <w:lang w:val="ru-RU"/>
              </w:rPr>
              <w:instrText>64"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 -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d</w:instrText>
            </w:r>
            <w:r w:rsidR="006D6F4B" w:rsidRPr="00C35705">
              <w:rPr>
                <w:lang w:val="ru-RU"/>
              </w:rPr>
              <w:instrText>194"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194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cd</w:instrText>
            </w:r>
            <w:r w:rsidR="006D6F4B" w:rsidRPr="00C35705">
              <w:rPr>
                <w:lang w:val="ru-RU"/>
              </w:rPr>
              <w:instrText>98"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И.А. Крылова. Явная и скрытая мораль басен. Работа с басней И.А. Крылова «Ворона и Лисица»: тема, мораль, герои, особенности языка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d</w:instrText>
            </w:r>
            <w:r w:rsidR="006D6F4B" w:rsidRPr="00C35705">
              <w:rPr>
                <w:lang w:val="ru-RU"/>
              </w:rPr>
              <w:instrText>298"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298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Живописные полотна как иллюстрация к </w:t>
            </w: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лирическому произведению: пейзаж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r w:rsidR="006D6F4B">
              <w:lastRenderedPageBreak/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50</w:instrText>
            </w:r>
            <w:r w:rsidR="006D6F4B">
              <w:instrText>aa</w:instrText>
            </w:r>
            <w:r w:rsidR="006D6F4B" w:rsidRPr="00C35705">
              <w:rPr>
                <w:lang w:val="ru-RU"/>
              </w:rPr>
              <w:instrText>6"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Л.Н. Толстого : сказки, рассказы, басни, быль</w:t>
            </w:r>
            <w:proofErr w:type="gramStart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аблюдение за художественными особенностями рассказа-описания Л.Н. Толстого «Лебеди»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ed</w:instrText>
            </w:r>
            <w:r w:rsidR="006D6F4B" w:rsidRPr="00C35705">
              <w:rPr>
                <w:lang w:val="ru-RU"/>
              </w:rPr>
              <w:instrText>00"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 в рассказе Л.Н. Толстого «Акула»</w:t>
            </w:r>
            <w:proofErr w:type="gramStart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Разные виды планов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e</w:instrText>
            </w:r>
            <w:r w:rsidR="006D6F4B" w:rsidRPr="00C35705">
              <w:rPr>
                <w:lang w:val="ru-RU"/>
              </w:rPr>
              <w:instrText>972"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972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e</w:instrText>
            </w:r>
            <w:r w:rsidR="006D6F4B" w:rsidRPr="00C35705">
              <w:rPr>
                <w:lang w:val="ru-RU"/>
              </w:rPr>
              <w:instrText>576"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576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e</w:instrText>
            </w:r>
            <w:r w:rsidR="006D6F4B" w:rsidRPr="00C35705">
              <w:rPr>
                <w:lang w:val="ru-RU"/>
              </w:rPr>
              <w:instrText>684"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684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произведения Л.Н. Толстого «Акула» и других по выбору. Осознание связи содержания произведения с реальным событием</w:t>
            </w:r>
            <w:proofErr w:type="gramStart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омпозиции): начало, завязка действия, кульминация, развязка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e</w:instrText>
            </w:r>
            <w:r w:rsidR="006D6F4B" w:rsidRPr="00C35705">
              <w:rPr>
                <w:lang w:val="ru-RU"/>
              </w:rPr>
              <w:instrText>45</w:instrText>
            </w:r>
            <w:r w:rsidR="006D6F4B">
              <w:instrText>e</w:instrText>
            </w:r>
            <w:r w:rsidR="006D6F4B" w:rsidRPr="00C35705">
              <w:rPr>
                <w:lang w:val="ru-RU"/>
              </w:rPr>
              <w:instrText>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6D6F4B">
              <w:fldChar w:fldCharType="end"/>
            </w:r>
          </w:p>
        </w:tc>
      </w:tr>
      <w:tr w:rsidR="00CE2FDD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</w:pP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eecc</w:instrText>
            </w:r>
            <w:r w:rsidR="006D6F4B" w:rsidRPr="00C35705">
              <w:rPr>
                <w:lang w:val="ru-RU"/>
              </w:rPr>
              <w:instrText>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eecc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82</w:instrText>
            </w:r>
            <w:r w:rsidR="006D6F4B">
              <w:instrText>c</w:instrText>
            </w:r>
            <w:r w:rsidR="006D6F4B" w:rsidRPr="00C35705">
              <w:rPr>
                <w:lang w:val="ru-RU"/>
              </w:rPr>
              <w:instrText>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82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образов героев-животных в </w:t>
            </w: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литературных сказках. На примере произведения Д.Н. </w:t>
            </w:r>
            <w:proofErr w:type="gramStart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«Сказка про храброго зайца»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r w:rsidR="006D6F4B">
              <w:lastRenderedPageBreak/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fe</w:instrText>
            </w:r>
            <w:r w:rsidR="006D6F4B" w:rsidRPr="00C35705">
              <w:rPr>
                <w:lang w:val="ru-RU"/>
              </w:rPr>
              <w:instrText>30"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композиции. Осознание главной мысли (идеи) сказки В.М. Гаршина «Лягушка-путешественница»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548"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548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52</w:instrText>
            </w:r>
            <w:r w:rsidR="006D6F4B">
              <w:instrText>da</w:instrText>
            </w:r>
            <w:r w:rsidR="006D6F4B" w:rsidRPr="00C35705">
              <w:rPr>
                <w:lang w:val="ru-RU"/>
              </w:rPr>
              <w:instrText>6"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50358"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50358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[Научно-естественные сведения о природе в сказке Максима Горького «Случай с Евсейкой»</w:t>
            </w:r>
            <w:proofErr w:type="gram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fc</w:instrText>
            </w:r>
            <w:r w:rsidR="006D6F4B" w:rsidRPr="00C35705">
              <w:rPr>
                <w:lang w:val="ru-RU"/>
              </w:rPr>
              <w:instrText>6</w:instrText>
            </w:r>
            <w:r w:rsidR="006D6F4B">
              <w:instrText>e</w:instrText>
            </w:r>
            <w:r w:rsidR="006D6F4B" w:rsidRPr="00C35705">
              <w:rPr>
                <w:lang w:val="ru-RU"/>
              </w:rPr>
              <w:instrText>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6D6F4B">
              <w:fldChar w:fldCharType="end"/>
            </w:r>
          </w:p>
        </w:tc>
      </w:tr>
      <w:tr w:rsidR="00CE2FDD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Саши Чёрного «Воробей»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</w:pP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5072</w:instrText>
            </w:r>
            <w:r w:rsidR="006D6F4B">
              <w:instrText>c</w:instrText>
            </w:r>
            <w:r w:rsidR="006D6F4B" w:rsidRPr="00C35705">
              <w:rPr>
                <w:lang w:val="ru-RU"/>
              </w:rPr>
              <w:instrText>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5072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47</w:instrText>
            </w:r>
            <w:r w:rsidR="006D6F4B">
              <w:instrText>d</w:instrText>
            </w:r>
            <w:r w:rsidR="006D6F4B" w:rsidRPr="00C35705">
              <w:rPr>
                <w:lang w:val="ru-RU"/>
              </w:rPr>
              <w:instrText>84"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84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</w:t>
            </w: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произведениях о Родине: любовь к родной стороне, гордость за красоту и величие своей Отчизны. 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47</w:instrText>
            </w:r>
            <w:r w:rsidR="006D6F4B">
              <w:instrText>b</w:instrText>
            </w:r>
            <w:r w:rsidR="006D6F4B" w:rsidRPr="00C35705">
              <w:rPr>
                <w:lang w:val="ru-RU"/>
              </w:rPr>
              <w:instrText>72"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47</w:instrText>
            </w:r>
            <w:r w:rsidR="006D6F4B">
              <w:instrText>e</w:instrText>
            </w:r>
            <w:r w:rsidR="006D6F4B" w:rsidRPr="00C35705">
              <w:rPr>
                <w:lang w:val="ru-RU"/>
              </w:rPr>
              <w:instrText>88"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</w:t>
            </w:r>
            <w:proofErr w:type="gramStart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,И</w:t>
            </w:r>
            <w:proofErr w:type="gramEnd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. С. Никитин «Встреча зимы»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47</w:instrText>
            </w:r>
            <w:r w:rsidR="006D6F4B">
              <w:instrText>c</w:instrText>
            </w:r>
            <w:r w:rsidR="006D6F4B" w:rsidRPr="00C35705">
              <w:rPr>
                <w:lang w:val="ru-RU"/>
              </w:rPr>
              <w:instrText>76"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76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478</w:instrText>
            </w:r>
            <w:r w:rsidR="006D6F4B">
              <w:instrText>de</w:instrText>
            </w:r>
            <w:r w:rsidR="006D6F4B" w:rsidRPr="00C35705">
              <w:rPr>
                <w:lang w:val="ru-RU"/>
              </w:rPr>
              <w:instrText>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478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52</w:instrText>
            </w:r>
            <w:r w:rsidR="006D6F4B">
              <w:instrText>fd</w:instrText>
            </w:r>
            <w:r w:rsidR="006D6F4B" w:rsidRPr="00C35705">
              <w:rPr>
                <w:lang w:val="ru-RU"/>
              </w:rPr>
              <w:instrText>6"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портрета главного героя рассказа Л.А. Кассиля «Алексей Андреевич». </w:t>
            </w:r>
            <w:r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рассказа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53364"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53364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С.А. Есенина "Берёза", "Черёмуха" и др. »: Средства выразительности в произведениях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50984"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50984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524</w:instrText>
            </w:r>
            <w:r w:rsidR="006D6F4B">
              <w:instrText>d</w:instrText>
            </w:r>
            <w:r w:rsidR="006D6F4B" w:rsidRPr="00C35705">
              <w:rPr>
                <w:lang w:val="ru-RU"/>
              </w:rPr>
              <w:instrText>2"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524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в литературных сказках. </w:t>
            </w: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Поучительный смысл сказок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И.С. Соколова-Микитова «Листопадничек»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4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958"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958</w:t>
            </w:r>
            <w:r w:rsidR="006D6F4B">
              <w:fldChar w:fldCharType="end"/>
            </w:r>
          </w:p>
        </w:tc>
      </w:tr>
      <w:tr w:rsidR="00CE2FDD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абота с детской книгой и справочной литературой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</w:pP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(любовь и забота о животных)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Осознание понятий верность и преданность животных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519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6"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519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– тема произведения Д.Н. </w:t>
            </w:r>
            <w:proofErr w:type="gramStart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«Приёмыш». </w:t>
            </w:r>
            <w:r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513</w:instrText>
            </w:r>
            <w:r w:rsidR="006D6F4B">
              <w:instrText>ac</w:instrText>
            </w:r>
            <w:r w:rsidR="006D6F4B" w:rsidRPr="00C35705">
              <w:rPr>
                <w:lang w:val="ru-RU"/>
              </w:rPr>
              <w:instrText>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513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="006D6F4B">
              <w:fldChar w:fldCharType="end"/>
            </w:r>
          </w:p>
        </w:tc>
      </w:tr>
      <w:tr w:rsidR="00CE2FDD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</w:pPr>
          </w:p>
        </w:tc>
      </w:tr>
      <w:tr w:rsidR="00CE2FDD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дружба животных в рассказах писателей. На примере произведения К. Г. Паустовского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героев-животных, их портрет в рассказах писателей.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</w:pP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51</w:instrText>
            </w:r>
            <w:r w:rsidR="006D6F4B">
              <w:instrText>e</w:instrText>
            </w:r>
            <w:r w:rsidR="006D6F4B" w:rsidRPr="00C35705">
              <w:rPr>
                <w:lang w:val="ru-RU"/>
              </w:rPr>
              <w:instrText>24"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51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Паустовского К.Г. о природе и животных. Главная мысль (идея), особенности композиции, составление плана рассказа </w:t>
            </w:r>
            <w:proofErr w:type="gramStart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рассказа</w:t>
            </w:r>
            <w:proofErr w:type="gramEnd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«Барсучий нос»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51</w:instrText>
            </w:r>
            <w:r w:rsidR="006D6F4B">
              <w:instrText>c</w:instrText>
            </w:r>
            <w:r w:rsidR="006D6F4B" w:rsidRPr="00C35705">
              <w:rPr>
                <w:lang w:val="ru-RU"/>
              </w:rPr>
              <w:instrText>12"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51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 w:rsidR="006D6F4B">
              <w:fldChar w:fldCharType="end"/>
            </w:r>
          </w:p>
        </w:tc>
      </w:tr>
      <w:tr w:rsidR="00CE2FDD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композиции в рассказах о животных. Создание характеров героев-животных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Б. С. Житкова «Про обезьяну».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</w:pP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50</w:instrText>
            </w:r>
            <w:r w:rsidR="006D6F4B">
              <w:instrText>bbe</w:instrText>
            </w:r>
            <w:r w:rsidR="006D6F4B" w:rsidRPr="00C35705">
              <w:rPr>
                <w:lang w:val="ru-RU"/>
              </w:rPr>
              <w:instrText>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</w:rPr>
              <w:t>bbe</w:t>
            </w:r>
            <w:r w:rsidR="006D6F4B">
              <w:fldChar w:fldCharType="end"/>
            </w:r>
          </w:p>
        </w:tc>
      </w:tr>
      <w:tr w:rsidR="00CE2FDD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</w:pP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523</w:instrText>
            </w:r>
            <w:r w:rsidR="006D6F4B">
              <w:instrText>ba</w:instrText>
            </w:r>
            <w:r w:rsidR="006D6F4B" w:rsidRPr="00C35705">
              <w:rPr>
                <w:lang w:val="ru-RU"/>
              </w:rPr>
              <w:instrText>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523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</w:t>
            </w:r>
            <w:proofErr w:type="gramStart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Чувства, вызываемые лирическими произведениями. </w:t>
            </w:r>
            <w:r>
              <w:rPr>
                <w:rFonts w:ascii="Times New Roman" w:hAnsi="Times New Roman"/>
                <w:color w:val="000000"/>
                <w:sz w:val="24"/>
              </w:rPr>
              <w:t>С. Я. Маршак "Гроза днём", "Голос в лесу"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50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6</w:instrText>
            </w:r>
            <w:r w:rsidR="006D6F4B">
              <w:instrText>a</w:instrText>
            </w:r>
            <w:r w:rsidR="006D6F4B" w:rsidRPr="00C35705">
              <w:rPr>
                <w:lang w:val="ru-RU"/>
              </w:rPr>
              <w:instrText>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снег», С.Д. Дрожжина «Зимний день»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50</w:instrText>
            </w:r>
            <w:r w:rsidR="006D6F4B">
              <w:instrText>e</w:instrText>
            </w:r>
            <w:r w:rsidR="006D6F4B" w:rsidRPr="00C35705">
              <w:rPr>
                <w:lang w:val="ru-RU"/>
              </w:rPr>
              <w:instrText>34"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51294"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51294</w:t>
            </w:r>
            <w:r w:rsidR="006D6F4B">
              <w:fldChar w:fldCharType="end"/>
            </w:r>
          </w:p>
        </w:tc>
      </w:tr>
      <w:tr w:rsidR="00CE2FDD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</w:pP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</w:t>
            </w: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50984"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50984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 о детях. Работа с детскими книгами: авторы юмористических рассказов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53850"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53850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</w:t>
            </w:r>
            <w:proofErr w:type="gramStart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"О</w:t>
            </w:r>
            <w:proofErr w:type="gramEnd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собенности юмористических произведений М.М.Зощенко и других авторов на выбор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29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3</w:instrText>
            </w:r>
            <w:r w:rsidR="006D6F4B">
              <w:instrText>ca</w:instrText>
            </w:r>
            <w:r w:rsidR="006D6F4B" w:rsidRPr="00C35705">
              <w:rPr>
                <w:lang w:val="ru-RU"/>
              </w:rPr>
              <w:instrText>2"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</w:t>
            </w:r>
            <w:proofErr w:type="gramStart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)Р</w:t>
            </w:r>
            <w:proofErr w:type="gramEnd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оль интерьера (описание штаба) в создании образов героев произведения 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53</w:instrText>
            </w:r>
            <w:r w:rsidR="006D6F4B">
              <w:instrText>a</w:instrText>
            </w:r>
            <w:r w:rsidR="006D6F4B" w:rsidRPr="00C35705">
              <w:rPr>
                <w:lang w:val="ru-RU"/>
              </w:rPr>
              <w:instrText>12"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53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5434</w:instrText>
            </w:r>
            <w:r w:rsidR="006D6F4B">
              <w:instrText>a</w:instrText>
            </w:r>
            <w:r w:rsidR="006D6F4B" w:rsidRPr="00C35705">
              <w:rPr>
                <w:lang w:val="ru-RU"/>
              </w:rPr>
              <w:instrText>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5434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произведении важных человеческих качеств: честности, стойкости, ответственности. На примере рассказа А. П. Платонов «Цветок на земле». Деление текста на части, составление плана, выявление главной мысли (идеи).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53</w:instrText>
            </w:r>
            <w:r w:rsidR="006D6F4B">
              <w:instrText>a</w:instrText>
            </w:r>
            <w:r w:rsidR="006D6F4B" w:rsidRPr="00C35705">
              <w:rPr>
                <w:lang w:val="ru-RU"/>
              </w:rPr>
              <w:instrText>12"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53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 w:rsidR="006D6F4B">
              <w:fldChar w:fldCharType="end"/>
            </w:r>
          </w:p>
        </w:tc>
      </w:tr>
      <w:tr w:rsidR="00CE2FDD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</w:pP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юмористических произведений Н.Н.Носова и других авторов на выбор. </w:t>
            </w: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Комичность как основа сюжета рассказов Н.Н.Носова и других авторов на выбор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29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3</w:instrText>
            </w:r>
            <w:r w:rsidR="006D6F4B">
              <w:instrText>db</w:instrText>
            </w:r>
            <w:r w:rsidR="006D6F4B" w:rsidRPr="00C35705">
              <w:rPr>
                <w:lang w:val="ru-RU"/>
              </w:rPr>
              <w:instrText>0"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Драгунского. Средства выразительности текста юмористического содержания: преувеличение.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29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3</w:instrText>
            </w:r>
            <w:r w:rsidR="006D6F4B">
              <w:instrText>a</w:instrText>
            </w:r>
            <w:r w:rsidR="006D6F4B" w:rsidRPr="00C35705">
              <w:rPr>
                <w:lang w:val="ru-RU"/>
              </w:rPr>
              <w:instrText>5</w:instrText>
            </w:r>
            <w:r w:rsidR="006D6F4B">
              <w:instrText>e</w:instrText>
            </w:r>
            <w:r w:rsidR="006D6F4B" w:rsidRPr="00C35705">
              <w:rPr>
                <w:lang w:val="ru-RU"/>
              </w:rPr>
              <w:instrText>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29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3928"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3928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29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3</w:instrText>
            </w:r>
            <w:r w:rsidR="006D6F4B">
              <w:instrText>ed</w:instrText>
            </w:r>
            <w:r w:rsidR="006D6F4B" w:rsidRPr="00C35705">
              <w:rPr>
                <w:lang w:val="ru-RU"/>
              </w:rPr>
              <w:instrText>2"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52</w:instrText>
            </w:r>
            <w:r w:rsidR="006D6F4B">
              <w:instrText>a</w:instrText>
            </w:r>
            <w:r w:rsidR="006D6F4B" w:rsidRPr="00C35705">
              <w:rPr>
                <w:lang w:val="ru-RU"/>
              </w:rPr>
              <w:instrText>40"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/8</w:instrText>
            </w:r>
            <w:r w:rsidR="006D6F4B">
              <w:instrText>bc</w:instrText>
            </w:r>
            <w:r w:rsidR="006D6F4B" w:rsidRPr="00C35705">
              <w:rPr>
                <w:lang w:val="ru-RU"/>
              </w:rPr>
              <w:instrText>544</w:instrText>
            </w:r>
            <w:r w:rsidR="006D6F4B">
              <w:instrText>a</w:instrText>
            </w:r>
            <w:r w:rsidR="006D6F4B" w:rsidRPr="00C35705">
              <w:rPr>
                <w:lang w:val="ru-RU"/>
              </w:rPr>
              <w:instrText>8"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544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29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3630"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3630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С.Я. Маршака, К.И. Чуковского, Б.В. Заходера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29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4666"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4666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29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4422"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4422</w:t>
            </w:r>
            <w:r w:rsidR="006D6F4B">
              <w:fldChar w:fldCharType="end"/>
            </w:r>
          </w:p>
        </w:tc>
      </w:tr>
      <w:tr w:rsidR="00CE2FDD" w:rsidRPr="00C35705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 Х.-К. Андерсена (сюжет, язык, герои) на примере сказки "Гадкий утёнок".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литературных сказок: раскрытие главной мысли, композиция, герои.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D6F4B">
              <w:fldChar w:fldCharType="begin"/>
            </w:r>
            <w:r w:rsidR="006D6F4B">
              <w:instrText>HYPERLINK</w:instrText>
            </w:r>
            <w:r w:rsidR="006D6F4B" w:rsidRPr="00C35705">
              <w:rPr>
                <w:lang w:val="ru-RU"/>
              </w:rPr>
              <w:instrText xml:space="preserve"> "</w:instrText>
            </w:r>
            <w:r w:rsidR="006D6F4B">
              <w:instrText>https</w:instrText>
            </w:r>
            <w:r w:rsidR="006D6F4B" w:rsidRPr="00C35705">
              <w:rPr>
                <w:lang w:val="ru-RU"/>
              </w:rPr>
              <w:instrText>://</w:instrText>
            </w:r>
            <w:r w:rsidR="006D6F4B">
              <w:instrText>m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edsoo</w:instrText>
            </w:r>
            <w:r w:rsidR="006D6F4B" w:rsidRPr="00C35705">
              <w:rPr>
                <w:lang w:val="ru-RU"/>
              </w:rPr>
              <w:instrText>.</w:instrText>
            </w:r>
            <w:r w:rsidR="006D6F4B">
              <w:instrText>ru</w:instrText>
            </w:r>
            <w:r w:rsidR="006D6F4B" w:rsidRPr="00C35705">
              <w:rPr>
                <w:lang w:val="ru-RU"/>
              </w:rPr>
              <w:instrText>/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29</w:instrText>
            </w:r>
            <w:r w:rsidR="006D6F4B">
              <w:instrText>f</w:instrText>
            </w:r>
            <w:r w:rsidR="006D6F4B" w:rsidRPr="00C35705">
              <w:rPr>
                <w:lang w:val="ru-RU"/>
              </w:rPr>
              <w:instrText>4544" \</w:instrText>
            </w:r>
            <w:r w:rsidR="006D6F4B">
              <w:instrText>h</w:instrText>
            </w:r>
            <w:r w:rsidR="006D6F4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03B6">
              <w:rPr>
                <w:rFonts w:ascii="Times New Roman" w:hAnsi="Times New Roman"/>
                <w:color w:val="0000FF"/>
                <w:u w:val="single"/>
                <w:lang w:val="ru-RU"/>
              </w:rPr>
              <w:t>4544</w:t>
            </w:r>
            <w:r w:rsidR="006D6F4B">
              <w:fldChar w:fldCharType="end"/>
            </w:r>
          </w:p>
        </w:tc>
      </w:tr>
      <w:tr w:rsidR="00CE2FDD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</w:pPr>
          </w:p>
        </w:tc>
      </w:tr>
      <w:tr w:rsidR="00CE2FDD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</w:pPr>
          </w:p>
        </w:tc>
      </w:tr>
      <w:tr w:rsidR="00CE2FDD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 по итогам изученного в 3 классе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</w:pPr>
          </w:p>
        </w:tc>
      </w:tr>
      <w:tr w:rsidR="00CE2FDD" w:rsidTr="002503B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034" w:type="dxa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.Л</w:t>
            </w:r>
            <w:proofErr w:type="gramEnd"/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етнее чтение. Выбор книг на основе рекомендательного списка и тематического каталога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E2FDD" w:rsidRDefault="00CE2FDD">
            <w:pPr>
              <w:spacing w:after="0"/>
              <w:ind w:left="135"/>
            </w:pPr>
          </w:p>
        </w:tc>
      </w:tr>
      <w:tr w:rsidR="00CE2FDD" w:rsidTr="002503B6">
        <w:trPr>
          <w:trHeight w:val="144"/>
          <w:tblCellSpacing w:w="20" w:type="nil"/>
        </w:trPr>
        <w:tc>
          <w:tcPr>
            <w:tcW w:w="5743" w:type="dxa"/>
            <w:gridSpan w:val="2"/>
            <w:tcMar>
              <w:top w:w="50" w:type="dxa"/>
              <w:left w:w="100" w:type="dxa"/>
            </w:tcMar>
            <w:vAlign w:val="center"/>
          </w:tcPr>
          <w:p w:rsidR="00CE2FDD" w:rsidRPr="002503B6" w:rsidRDefault="00E80A78">
            <w:pPr>
              <w:spacing w:after="0"/>
              <w:ind w:left="135"/>
              <w:rPr>
                <w:lang w:val="ru-RU"/>
              </w:rPr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 w:rsidRPr="00250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DD" w:rsidRDefault="00E80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DD" w:rsidRDefault="00CE2FDD"/>
        </w:tc>
      </w:tr>
    </w:tbl>
    <w:p w:rsidR="00CE2FDD" w:rsidRPr="002503B6" w:rsidRDefault="00CE2FDD">
      <w:pPr>
        <w:rPr>
          <w:lang w:val="ru-RU"/>
        </w:rPr>
        <w:sectPr w:rsidR="00CE2FDD" w:rsidRPr="002503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2FDD" w:rsidRPr="002503B6" w:rsidRDefault="00CE2FDD">
      <w:pPr>
        <w:rPr>
          <w:lang w:val="ru-RU"/>
        </w:rPr>
        <w:sectPr w:rsidR="00CE2FDD" w:rsidRPr="002503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2FDD" w:rsidRPr="002503B6" w:rsidRDefault="00E80A78">
      <w:pPr>
        <w:spacing w:after="0"/>
        <w:ind w:left="120"/>
        <w:rPr>
          <w:lang w:val="ru-RU"/>
        </w:rPr>
      </w:pPr>
      <w:bookmarkStart w:id="31" w:name="block-6802230"/>
      <w:bookmarkEnd w:id="29"/>
      <w:r w:rsidRPr="002503B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E2FDD" w:rsidRPr="002503B6" w:rsidRDefault="00E80A78">
      <w:pPr>
        <w:spacing w:after="0" w:line="480" w:lineRule="auto"/>
        <w:ind w:left="120"/>
        <w:rPr>
          <w:lang w:val="ru-RU"/>
        </w:rPr>
      </w:pPr>
      <w:r w:rsidRPr="002503B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E2FDD" w:rsidRPr="002503B6" w:rsidRDefault="00E80A78">
      <w:pPr>
        <w:spacing w:after="0" w:line="480" w:lineRule="auto"/>
        <w:ind w:left="120"/>
        <w:rPr>
          <w:lang w:val="ru-RU"/>
        </w:rPr>
      </w:pPr>
      <w:bookmarkStart w:id="32" w:name="affad5d6-e7c5-4217-a5f0-770d8e0e87a8"/>
      <w:r w:rsidRPr="002503B6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3 класс/ Климанова Л.Ф., Горецкий В.Г., Голованова М.В. и другие, Акционерное общество «Издательство «Просвещение»</w:t>
      </w:r>
      <w:bookmarkEnd w:id="32"/>
    </w:p>
    <w:p w:rsidR="00CE2FDD" w:rsidRPr="002503B6" w:rsidRDefault="00CE2FDD">
      <w:pPr>
        <w:spacing w:after="0" w:line="480" w:lineRule="auto"/>
        <w:ind w:left="120"/>
        <w:rPr>
          <w:lang w:val="ru-RU"/>
        </w:rPr>
      </w:pPr>
    </w:p>
    <w:p w:rsidR="00CE2FDD" w:rsidRPr="002503B6" w:rsidRDefault="00CE2FDD">
      <w:pPr>
        <w:spacing w:after="0"/>
        <w:ind w:left="120"/>
        <w:rPr>
          <w:lang w:val="ru-RU"/>
        </w:rPr>
      </w:pPr>
    </w:p>
    <w:p w:rsidR="00CE2FDD" w:rsidRPr="002503B6" w:rsidRDefault="00E80A78">
      <w:pPr>
        <w:spacing w:after="0" w:line="480" w:lineRule="auto"/>
        <w:ind w:left="120"/>
        <w:rPr>
          <w:lang w:val="ru-RU"/>
        </w:rPr>
      </w:pPr>
      <w:r w:rsidRPr="002503B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E2FDD" w:rsidRPr="002503B6" w:rsidRDefault="00E80A78">
      <w:pPr>
        <w:spacing w:after="0" w:line="480" w:lineRule="auto"/>
        <w:ind w:left="120"/>
        <w:rPr>
          <w:lang w:val="ru-RU"/>
        </w:rPr>
      </w:pPr>
      <w:r w:rsidRPr="002503B6">
        <w:rPr>
          <w:rFonts w:ascii="Times New Roman" w:hAnsi="Times New Roman"/>
          <w:color w:val="000000"/>
          <w:sz w:val="28"/>
          <w:lang w:val="ru-RU"/>
        </w:rPr>
        <w:t xml:space="preserve">1. 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2503B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2503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503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503B6">
        <w:rPr>
          <w:sz w:val="28"/>
          <w:lang w:val="ru-RU"/>
        </w:rPr>
        <w:br/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 2.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2503B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503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collektion</w:t>
      </w:r>
      <w:r w:rsidRPr="002503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503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 3. «Федеральный центр информационных образовательных ресурсов» -</w:t>
      </w:r>
      <w:r>
        <w:rPr>
          <w:rFonts w:ascii="Times New Roman" w:hAnsi="Times New Roman"/>
          <w:color w:val="000000"/>
          <w:sz w:val="28"/>
        </w:rPr>
        <w:t>http</w:t>
      </w:r>
      <w:r w:rsidRPr="002503B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2503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503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2503B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eor</w:t>
      </w:r>
      <w:r w:rsidRPr="002503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503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503B6">
        <w:rPr>
          <w:sz w:val="28"/>
          <w:lang w:val="ru-RU"/>
        </w:rPr>
        <w:br/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 4. Каталог образовательных ресурсов сети Интернет для школы</w:t>
      </w:r>
      <w:proofErr w:type="gramStart"/>
      <w:r>
        <w:rPr>
          <w:rFonts w:ascii="Times New Roman" w:hAnsi="Times New Roman"/>
          <w:color w:val="000000"/>
          <w:sz w:val="28"/>
        </w:rPr>
        <w:t>http</w:t>
      </w:r>
      <w:proofErr w:type="gramEnd"/>
      <w:r w:rsidRPr="002503B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2503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2503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/ 5. Библиотека материалов для </w:t>
      </w:r>
      <w:proofErr w:type="gramStart"/>
      <w:r w:rsidRPr="002503B6">
        <w:rPr>
          <w:rFonts w:ascii="Times New Roman" w:hAnsi="Times New Roman"/>
          <w:color w:val="000000"/>
          <w:sz w:val="28"/>
          <w:lang w:val="ru-RU"/>
        </w:rPr>
        <w:t>начальной</w:t>
      </w:r>
      <w:proofErr w:type="gramEnd"/>
      <w:r w:rsidRPr="002503B6">
        <w:rPr>
          <w:rFonts w:ascii="Times New Roman" w:hAnsi="Times New Roman"/>
          <w:color w:val="000000"/>
          <w:sz w:val="28"/>
          <w:lang w:val="ru-RU"/>
        </w:rPr>
        <w:t xml:space="preserve"> школы</w:t>
      </w:r>
      <w:r>
        <w:rPr>
          <w:rFonts w:ascii="Times New Roman" w:hAnsi="Times New Roman"/>
          <w:color w:val="000000"/>
          <w:sz w:val="28"/>
        </w:rPr>
        <w:t>http</w:t>
      </w:r>
      <w:r w:rsidRPr="002503B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503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2503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2503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biblioteka</w:t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503B6">
        <w:rPr>
          <w:sz w:val="28"/>
          <w:lang w:val="ru-RU"/>
        </w:rPr>
        <w:br/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M</w:t>
      </w:r>
      <w:r w:rsidRPr="002503B6">
        <w:rPr>
          <w:rFonts w:ascii="Times New Roman" w:hAnsi="Times New Roman"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</w:rPr>
        <w:t>todkabinet</w:t>
      </w:r>
      <w:r w:rsidRPr="002503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eu</w:t>
      </w:r>
      <w:r w:rsidRPr="002503B6">
        <w:rPr>
          <w:rFonts w:ascii="Times New Roman" w:hAnsi="Times New Roman"/>
          <w:color w:val="000000"/>
          <w:sz w:val="28"/>
          <w:lang w:val="ru-RU"/>
        </w:rPr>
        <w:t>: информационно-методический кабинет</w:t>
      </w:r>
      <w:r>
        <w:rPr>
          <w:rFonts w:ascii="Times New Roman" w:hAnsi="Times New Roman"/>
          <w:color w:val="000000"/>
          <w:sz w:val="28"/>
        </w:rPr>
        <w:t>http</w:t>
      </w:r>
      <w:r w:rsidRPr="002503B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503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metodkabinet</w:t>
      </w:r>
      <w:r w:rsidRPr="002503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eu</w:t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2503B6">
        <w:rPr>
          <w:sz w:val="28"/>
          <w:lang w:val="ru-RU"/>
        </w:rPr>
        <w:br/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 7. Каталог образовательных ресурсов сети «Интернет» </w:t>
      </w:r>
      <w:r>
        <w:rPr>
          <w:rFonts w:ascii="Times New Roman" w:hAnsi="Times New Roman"/>
          <w:color w:val="000000"/>
          <w:sz w:val="28"/>
        </w:rPr>
        <w:t>http</w:t>
      </w:r>
      <w:r w:rsidRPr="002503B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2503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2503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503B6">
        <w:rPr>
          <w:sz w:val="28"/>
          <w:lang w:val="ru-RU"/>
        </w:rPr>
        <w:br/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 8.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2503B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503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2503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503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503B6">
        <w:rPr>
          <w:sz w:val="28"/>
          <w:lang w:val="ru-RU"/>
        </w:rPr>
        <w:br/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 9. Портал «Российское образование </w:t>
      </w:r>
      <w:r>
        <w:rPr>
          <w:rFonts w:ascii="Times New Roman" w:hAnsi="Times New Roman"/>
          <w:color w:val="000000"/>
          <w:sz w:val="28"/>
        </w:rPr>
        <w:t>http</w:t>
      </w:r>
      <w:r w:rsidRPr="002503B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503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503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503B6">
        <w:rPr>
          <w:sz w:val="28"/>
          <w:lang w:val="ru-RU"/>
        </w:rPr>
        <w:br/>
      </w:r>
      <w:bookmarkStart w:id="33" w:name="d455677a-27ca-4068-ae57-28f9d9f99a29"/>
      <w:bookmarkEnd w:id="33"/>
    </w:p>
    <w:p w:rsidR="00CE2FDD" w:rsidRPr="002503B6" w:rsidRDefault="00CE2FDD">
      <w:pPr>
        <w:spacing w:after="0"/>
        <w:ind w:left="120"/>
        <w:rPr>
          <w:lang w:val="ru-RU"/>
        </w:rPr>
      </w:pPr>
    </w:p>
    <w:p w:rsidR="00CE2FDD" w:rsidRPr="002503B6" w:rsidRDefault="00E80A78">
      <w:pPr>
        <w:spacing w:after="0" w:line="480" w:lineRule="auto"/>
        <w:ind w:left="120"/>
        <w:rPr>
          <w:lang w:val="ru-RU"/>
        </w:rPr>
      </w:pPr>
      <w:r w:rsidRPr="002503B6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CE2FDD" w:rsidRPr="002503B6" w:rsidRDefault="00E80A78" w:rsidP="002503B6">
      <w:pPr>
        <w:spacing w:after="0" w:line="480" w:lineRule="auto"/>
        <w:ind w:left="120"/>
        <w:rPr>
          <w:lang w:val="ru-RU"/>
        </w:rPr>
        <w:sectPr w:rsidR="00CE2FDD" w:rsidRPr="002503B6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https</w:t>
      </w:r>
      <w:r w:rsidRPr="002503B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503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503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03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2503B6">
        <w:rPr>
          <w:rFonts w:ascii="Times New Roman" w:hAnsi="Times New Roman"/>
          <w:color w:val="000000"/>
          <w:sz w:val="28"/>
          <w:lang w:val="ru-RU"/>
        </w:rPr>
        <w:t>/32/1/</w:t>
      </w:r>
      <w:r w:rsidRPr="002503B6">
        <w:rPr>
          <w:sz w:val="28"/>
          <w:lang w:val="ru-RU"/>
        </w:rPr>
        <w:br/>
      </w:r>
      <w:r w:rsidRPr="002503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503B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503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503B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03B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2503B6">
        <w:rPr>
          <w:rFonts w:ascii="Times New Roman" w:hAnsi="Times New Roman"/>
          <w:color w:val="000000"/>
          <w:sz w:val="28"/>
          <w:lang w:val="ru-RU"/>
        </w:rPr>
        <w:t>/32/2</w:t>
      </w:r>
      <w:bookmarkStart w:id="34" w:name="ead47bee-61c2-4353-b0fd-07c1eef54e3f"/>
      <w:bookmarkEnd w:id="34"/>
    </w:p>
    <w:bookmarkEnd w:id="31"/>
    <w:p w:rsidR="00E80A78" w:rsidRPr="002503B6" w:rsidRDefault="00E80A78">
      <w:pPr>
        <w:rPr>
          <w:lang w:val="ru-RU"/>
        </w:rPr>
      </w:pPr>
    </w:p>
    <w:sectPr w:rsidR="00E80A78" w:rsidRPr="002503B6" w:rsidSect="00EA7A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2B21"/>
    <w:multiLevelType w:val="multilevel"/>
    <w:tmpl w:val="97040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CE3519"/>
    <w:multiLevelType w:val="multilevel"/>
    <w:tmpl w:val="A17A6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4E2241"/>
    <w:multiLevelType w:val="multilevel"/>
    <w:tmpl w:val="B608B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2A35E4"/>
    <w:multiLevelType w:val="multilevel"/>
    <w:tmpl w:val="45809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2B0471"/>
    <w:multiLevelType w:val="multilevel"/>
    <w:tmpl w:val="40C63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2C047A"/>
    <w:multiLevelType w:val="multilevel"/>
    <w:tmpl w:val="BAD06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031788"/>
    <w:multiLevelType w:val="multilevel"/>
    <w:tmpl w:val="D652A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8C5722"/>
    <w:multiLevelType w:val="multilevel"/>
    <w:tmpl w:val="0D3028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1119AE"/>
    <w:multiLevelType w:val="multilevel"/>
    <w:tmpl w:val="AA2E3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E355D8"/>
    <w:multiLevelType w:val="multilevel"/>
    <w:tmpl w:val="01380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737C06"/>
    <w:multiLevelType w:val="multilevel"/>
    <w:tmpl w:val="A65EE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BB0E62"/>
    <w:multiLevelType w:val="multilevel"/>
    <w:tmpl w:val="1376E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1D1F01"/>
    <w:multiLevelType w:val="multilevel"/>
    <w:tmpl w:val="5B1E24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D70325"/>
    <w:multiLevelType w:val="multilevel"/>
    <w:tmpl w:val="842AC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5D923E7"/>
    <w:multiLevelType w:val="multilevel"/>
    <w:tmpl w:val="39641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9E5E84"/>
    <w:multiLevelType w:val="multilevel"/>
    <w:tmpl w:val="84729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1F40AA"/>
    <w:multiLevelType w:val="multilevel"/>
    <w:tmpl w:val="E6A6F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8D22FD"/>
    <w:multiLevelType w:val="multilevel"/>
    <w:tmpl w:val="1780E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5426EC"/>
    <w:multiLevelType w:val="multilevel"/>
    <w:tmpl w:val="DA883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890927"/>
    <w:multiLevelType w:val="multilevel"/>
    <w:tmpl w:val="B45475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925CDC"/>
    <w:multiLevelType w:val="multilevel"/>
    <w:tmpl w:val="36605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4D531B"/>
    <w:multiLevelType w:val="multilevel"/>
    <w:tmpl w:val="FDDC6B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744600"/>
    <w:multiLevelType w:val="multilevel"/>
    <w:tmpl w:val="54E68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8F3551"/>
    <w:multiLevelType w:val="multilevel"/>
    <w:tmpl w:val="63A4E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9F3C2E"/>
    <w:multiLevelType w:val="multilevel"/>
    <w:tmpl w:val="0368F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D3B7230"/>
    <w:multiLevelType w:val="multilevel"/>
    <w:tmpl w:val="EE605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343568C"/>
    <w:multiLevelType w:val="multilevel"/>
    <w:tmpl w:val="E87A4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237CE8"/>
    <w:multiLevelType w:val="multilevel"/>
    <w:tmpl w:val="69789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7AA4008"/>
    <w:multiLevelType w:val="multilevel"/>
    <w:tmpl w:val="45485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5466ED"/>
    <w:multiLevelType w:val="multilevel"/>
    <w:tmpl w:val="E0DAC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6D13D4"/>
    <w:multiLevelType w:val="multilevel"/>
    <w:tmpl w:val="D52A28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8B0EB4"/>
    <w:multiLevelType w:val="multilevel"/>
    <w:tmpl w:val="663EE5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89B3778"/>
    <w:multiLevelType w:val="multilevel"/>
    <w:tmpl w:val="4EAA6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91F7DEE"/>
    <w:multiLevelType w:val="multilevel"/>
    <w:tmpl w:val="B3CE6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1011E1"/>
    <w:multiLevelType w:val="multilevel"/>
    <w:tmpl w:val="1CD47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BF41BF"/>
    <w:multiLevelType w:val="multilevel"/>
    <w:tmpl w:val="EB06C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1F17E7"/>
    <w:multiLevelType w:val="multilevel"/>
    <w:tmpl w:val="3C923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"/>
  </w:num>
  <w:num w:numId="3">
    <w:abstractNumId w:val="35"/>
  </w:num>
  <w:num w:numId="4">
    <w:abstractNumId w:val="10"/>
  </w:num>
  <w:num w:numId="5">
    <w:abstractNumId w:val="0"/>
  </w:num>
  <w:num w:numId="6">
    <w:abstractNumId w:val="8"/>
  </w:num>
  <w:num w:numId="7">
    <w:abstractNumId w:val="34"/>
  </w:num>
  <w:num w:numId="8">
    <w:abstractNumId w:val="2"/>
  </w:num>
  <w:num w:numId="9">
    <w:abstractNumId w:val="18"/>
  </w:num>
  <w:num w:numId="10">
    <w:abstractNumId w:val="16"/>
  </w:num>
  <w:num w:numId="11">
    <w:abstractNumId w:val="24"/>
  </w:num>
  <w:num w:numId="12">
    <w:abstractNumId w:val="14"/>
  </w:num>
  <w:num w:numId="13">
    <w:abstractNumId w:val="12"/>
  </w:num>
  <w:num w:numId="14">
    <w:abstractNumId w:val="31"/>
  </w:num>
  <w:num w:numId="15">
    <w:abstractNumId w:val="3"/>
  </w:num>
  <w:num w:numId="16">
    <w:abstractNumId w:val="21"/>
  </w:num>
  <w:num w:numId="17">
    <w:abstractNumId w:val="32"/>
  </w:num>
  <w:num w:numId="18">
    <w:abstractNumId w:val="27"/>
  </w:num>
  <w:num w:numId="19">
    <w:abstractNumId w:val="15"/>
  </w:num>
  <w:num w:numId="20">
    <w:abstractNumId w:val="13"/>
  </w:num>
  <w:num w:numId="21">
    <w:abstractNumId w:val="26"/>
  </w:num>
  <w:num w:numId="22">
    <w:abstractNumId w:val="29"/>
  </w:num>
  <w:num w:numId="23">
    <w:abstractNumId w:val="36"/>
  </w:num>
  <w:num w:numId="24">
    <w:abstractNumId w:val="4"/>
  </w:num>
  <w:num w:numId="25">
    <w:abstractNumId w:val="25"/>
  </w:num>
  <w:num w:numId="26">
    <w:abstractNumId w:val="9"/>
  </w:num>
  <w:num w:numId="27">
    <w:abstractNumId w:val="33"/>
  </w:num>
  <w:num w:numId="28">
    <w:abstractNumId w:val="28"/>
  </w:num>
  <w:num w:numId="29">
    <w:abstractNumId w:val="7"/>
  </w:num>
  <w:num w:numId="30">
    <w:abstractNumId w:val="6"/>
  </w:num>
  <w:num w:numId="31">
    <w:abstractNumId w:val="22"/>
  </w:num>
  <w:num w:numId="32">
    <w:abstractNumId w:val="17"/>
  </w:num>
  <w:num w:numId="33">
    <w:abstractNumId w:val="19"/>
  </w:num>
  <w:num w:numId="34">
    <w:abstractNumId w:val="11"/>
  </w:num>
  <w:num w:numId="35">
    <w:abstractNumId w:val="5"/>
  </w:num>
  <w:num w:numId="36">
    <w:abstractNumId w:val="30"/>
  </w:num>
  <w:num w:numId="3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grammar="clean"/>
  <w:defaultTabStop w:val="708"/>
  <w:characterSpacingControl w:val="doNotCompress"/>
  <w:compat/>
  <w:rsids>
    <w:rsidRoot w:val="00CE2FDD"/>
    <w:rsid w:val="001E587F"/>
    <w:rsid w:val="002503B6"/>
    <w:rsid w:val="002B5DFE"/>
    <w:rsid w:val="006D6F4B"/>
    <w:rsid w:val="00701F5C"/>
    <w:rsid w:val="00937157"/>
    <w:rsid w:val="00C35705"/>
    <w:rsid w:val="00CE2FDD"/>
    <w:rsid w:val="00E80A78"/>
    <w:rsid w:val="00EA7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A7A1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A7A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35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357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37</Pages>
  <Words>8318</Words>
  <Characters>47418</Characters>
  <Application>Microsoft Office Word</Application>
  <DocSecurity>0</DocSecurity>
  <Lines>395</Lines>
  <Paragraphs>111</Paragraphs>
  <ScaleCrop>false</ScaleCrop>
  <Company/>
  <LinksUpToDate>false</LinksUpToDate>
  <CharactersWithSpaces>55625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ГВ</cp:lastModifiedBy>
  <cp:revision>7</cp:revision>
  <cp:lastPrinted>2024-01-26T05:11:00Z</cp:lastPrinted>
  <dcterms:created xsi:type="dcterms:W3CDTF">2023-10-13T18:59:00Z</dcterms:created>
  <dcterms:modified xsi:type="dcterms:W3CDTF">2024-01-26T10:35:00Z</dcterms:modified>
</cp:coreProperties>
</file>